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A" w:rsidRDefault="00BE681A" w:rsidP="007D4D5F">
      <w:pPr>
        <w:spacing w:after="0" w:line="240" w:lineRule="auto"/>
        <w:jc w:val="center"/>
        <w:rPr>
          <w:sz w:val="26"/>
          <w:szCs w:val="26"/>
        </w:rPr>
      </w:pP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:rsidR="008A0F40" w:rsidRPr="008A0F40" w:rsidRDefault="008A0F40" w:rsidP="008A0F40">
      <w:pPr>
        <w:spacing w:after="0" w:line="240" w:lineRule="auto"/>
        <w:rPr>
          <w:sz w:val="26"/>
          <w:szCs w:val="26"/>
        </w:rPr>
      </w:pPr>
      <w:r w:rsidRPr="008A0F40">
        <w:rPr>
          <w:sz w:val="26"/>
          <w:szCs w:val="26"/>
        </w:rPr>
        <w:t>Presbyterian Disaster Assistance is distributing to mid</w:t>
      </w:r>
      <w:r w:rsidR="005D6323">
        <w:rPr>
          <w:sz w:val="26"/>
          <w:szCs w:val="26"/>
        </w:rPr>
        <w:t xml:space="preserve"> </w:t>
      </w:r>
      <w:r w:rsidRPr="008A0F40">
        <w:rPr>
          <w:sz w:val="26"/>
          <w:szCs w:val="26"/>
        </w:rPr>
        <w:t xml:space="preserve">councils this gleaned list of resources. PDA has done the hunting and gathering so you do not have to spend time finding and vetting the information. PDA will update the </w:t>
      </w:r>
      <w:r w:rsidR="00F13717">
        <w:rPr>
          <w:sz w:val="26"/>
          <w:szCs w:val="26"/>
        </w:rPr>
        <w:t>report regularly</w:t>
      </w:r>
      <w:r w:rsidRPr="008A0F40">
        <w:rPr>
          <w:sz w:val="26"/>
          <w:szCs w:val="26"/>
        </w:rPr>
        <w:t xml:space="preserve">. New information will be in </w:t>
      </w:r>
      <w:r w:rsidRPr="008A0F40">
        <w:rPr>
          <w:b/>
          <w:bCs/>
          <w:color w:val="FF0000"/>
          <w:sz w:val="26"/>
          <w:szCs w:val="26"/>
        </w:rPr>
        <w:t>red</w:t>
      </w:r>
      <w:r w:rsidRPr="008A0F40">
        <w:rPr>
          <w:b/>
          <w:bCs/>
          <w:sz w:val="26"/>
          <w:szCs w:val="26"/>
        </w:rPr>
        <w:t>.</w:t>
      </w:r>
      <w:r w:rsidRPr="008A0F40">
        <w:rPr>
          <w:sz w:val="26"/>
          <w:szCs w:val="26"/>
        </w:rPr>
        <w:t xml:space="preserve"> Data on COVID-19 is changing by the day. If we have missed a link to pertinent and trusted information not covered by the list, please recommend it to </w:t>
      </w:r>
      <w:hyperlink r:id="rId11" w:history="1">
        <w:r w:rsidRPr="008A0F40">
          <w:rPr>
            <w:rStyle w:val="Hyperlink"/>
            <w:sz w:val="26"/>
            <w:szCs w:val="26"/>
          </w:rPr>
          <w:t>David.Myers@PCUSA.org</w:t>
        </w:r>
      </w:hyperlink>
      <w:r w:rsidRPr="008A0F40">
        <w:rPr>
          <w:sz w:val="26"/>
          <w:szCs w:val="26"/>
        </w:rPr>
        <w:t xml:space="preserve">. 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COVID-19 General and Comprehensive Information and Guidance </w:t>
      </w:r>
    </w:p>
    <w:p w:rsidR="00462A7D" w:rsidRPr="00462A7D" w:rsidRDefault="00DF4CBA" w:rsidP="008A0F40">
      <w:pPr>
        <w:spacing w:after="0" w:line="240" w:lineRule="auto"/>
        <w:jc w:val="center"/>
        <w:rPr>
          <w:color w:val="4472C4" w:themeColor="accent1"/>
          <w:sz w:val="26"/>
          <w:szCs w:val="26"/>
        </w:rPr>
      </w:pPr>
      <w:hyperlink r:id="rId12" w:history="1">
        <w:r w:rsidR="00462A7D" w:rsidRPr="00462A7D">
          <w:rPr>
            <w:rStyle w:val="Hyperlink"/>
            <w:color w:val="4472C4" w:themeColor="accent1"/>
            <w:sz w:val="26"/>
            <w:szCs w:val="26"/>
          </w:rPr>
          <w:t>CDC</w:t>
        </w:r>
      </w:hyperlink>
    </w:p>
    <w:bookmarkStart w:id="0" w:name="_GoBack"/>
    <w:bookmarkEnd w:id="0"/>
    <w:p w:rsidR="008A0F40" w:rsidRPr="008A0F40" w:rsidRDefault="00DF4CBA" w:rsidP="008A0F40">
      <w:pPr>
        <w:spacing w:after="0" w:line="240" w:lineRule="auto"/>
        <w:jc w:val="center"/>
        <w:rPr>
          <w:sz w:val="26"/>
          <w:szCs w:val="26"/>
        </w:rPr>
      </w:pPr>
      <w:r>
        <w:fldChar w:fldCharType="begin"/>
      </w:r>
      <w:r>
        <w:instrText xml:space="preserve"> HYPERLINK "https://www.coronavirus.gov/" </w:instrText>
      </w:r>
      <w:r>
        <w:fldChar w:fldCharType="separate"/>
      </w:r>
      <w:r w:rsidR="008A0F40" w:rsidRPr="008A0F40">
        <w:rPr>
          <w:rStyle w:val="Hyperlink"/>
          <w:sz w:val="26"/>
          <w:szCs w:val="26"/>
        </w:rPr>
        <w:t>White House, CDC, and HHS</w:t>
      </w:r>
      <w:r>
        <w:rPr>
          <w:rStyle w:val="Hyperlink"/>
          <w:sz w:val="26"/>
          <w:szCs w:val="26"/>
        </w:rPr>
        <w:fldChar w:fldCharType="end"/>
      </w:r>
      <w:r w:rsidR="008A0F40" w:rsidRPr="008A0F40">
        <w:rPr>
          <w:sz w:val="26"/>
          <w:szCs w:val="26"/>
        </w:rPr>
        <w:t xml:space="preserve"> </w:t>
      </w:r>
    </w:p>
    <w:p w:rsidR="008A0F40" w:rsidRPr="008A0F40" w:rsidRDefault="00DF4CBA" w:rsidP="008A0F40">
      <w:pPr>
        <w:spacing w:after="0" w:line="240" w:lineRule="auto"/>
        <w:jc w:val="center"/>
        <w:rPr>
          <w:sz w:val="26"/>
          <w:szCs w:val="26"/>
        </w:rPr>
      </w:pPr>
      <w:hyperlink r:id="rId13" w:history="1">
        <w:r w:rsidR="008A0F40" w:rsidRPr="008A0F40">
          <w:rPr>
            <w:rStyle w:val="Hyperlink"/>
            <w:sz w:val="26"/>
            <w:szCs w:val="26"/>
          </w:rPr>
          <w:t>World Health Organization</w:t>
        </w:r>
      </w:hyperlink>
    </w:p>
    <w:p w:rsidR="008A0F40" w:rsidRPr="008A0F40" w:rsidRDefault="00DF4CBA" w:rsidP="008A0F40">
      <w:pPr>
        <w:spacing w:after="0" w:line="240" w:lineRule="auto"/>
        <w:jc w:val="center"/>
        <w:rPr>
          <w:sz w:val="26"/>
          <w:szCs w:val="26"/>
        </w:rPr>
      </w:pPr>
      <w:hyperlink r:id="rId14" w:history="1">
        <w:r w:rsidR="008A0F40" w:rsidRPr="008A0F40">
          <w:rPr>
            <w:rStyle w:val="Hyperlink"/>
            <w:sz w:val="26"/>
            <w:szCs w:val="26"/>
          </w:rPr>
          <w:t>Presbyterian Church USA</w:t>
        </w:r>
      </w:hyperlink>
      <w:r w:rsidR="008A0F40" w:rsidRPr="008A0F40">
        <w:rPr>
          <w:sz w:val="26"/>
          <w:szCs w:val="26"/>
        </w:rPr>
        <w:t xml:space="preserve"> 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Regional and State Resources </w:t>
      </w:r>
    </w:p>
    <w:p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>Each state and territory ha</w:t>
      </w:r>
      <w:r>
        <w:rPr>
          <w:sz w:val="26"/>
          <w:szCs w:val="26"/>
        </w:rPr>
        <w:t>ve</w:t>
      </w:r>
      <w:r w:rsidRPr="008A0F40">
        <w:rPr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 w:rsidRPr="008A0F40">
        <w:rPr>
          <w:sz w:val="26"/>
          <w:szCs w:val="26"/>
        </w:rPr>
        <w:t xml:space="preserve"> own resources and restrictions. </w:t>
      </w:r>
    </w:p>
    <w:p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A0F40">
        <w:rPr>
          <w:sz w:val="26"/>
          <w:szCs w:val="26"/>
        </w:rPr>
        <w:t xml:space="preserve">Click </w:t>
      </w:r>
      <w:hyperlink r:id="rId15" w:anchor="actions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b/>
          <w:bCs/>
          <w:sz w:val="26"/>
          <w:szCs w:val="26"/>
        </w:rPr>
        <w:t xml:space="preserve"> </w:t>
      </w:r>
      <w:r w:rsidRPr="008A0F40">
        <w:rPr>
          <w:sz w:val="26"/>
          <w:szCs w:val="26"/>
        </w:rPr>
        <w:t>to see what your state is doing.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:rsidR="00272E1A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State Voluntary Organizations Active in Disaster will know of National VOAD groups </w:t>
      </w:r>
    </w:p>
    <w:p w:rsid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(like PDA) and other groups providing resources in your state. </w:t>
      </w:r>
    </w:p>
    <w:p w:rsidR="008A0F40" w:rsidRPr="008A0F40" w:rsidRDefault="0000238C" w:rsidP="008A0F40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Click </w:t>
      </w:r>
      <w:hyperlink r:id="rId16" w:history="1">
        <w:r>
          <w:rPr>
            <w:rStyle w:val="Hyperlink"/>
            <w:sz w:val="26"/>
            <w:szCs w:val="26"/>
          </w:rPr>
          <w:t>here</w:t>
        </w:r>
      </w:hyperlink>
      <w:r>
        <w:rPr>
          <w:sz w:val="26"/>
          <w:szCs w:val="26"/>
        </w:rPr>
        <w:t xml:space="preserve"> to see</w:t>
      </w:r>
      <w:r w:rsidR="007B6920">
        <w:rPr>
          <w:sz w:val="26"/>
          <w:szCs w:val="26"/>
        </w:rPr>
        <w:t xml:space="preserve"> VOAD activity</w:t>
      </w:r>
      <w:r>
        <w:rPr>
          <w:sz w:val="26"/>
          <w:szCs w:val="26"/>
        </w:rPr>
        <w:t xml:space="preserve"> your state is doing</w:t>
      </w:r>
      <w:r w:rsidR="008A0F40" w:rsidRPr="008A0F40">
        <w:rPr>
          <w:sz w:val="26"/>
          <w:szCs w:val="26"/>
        </w:rPr>
        <w:t>.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</w:p>
    <w:p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>Mental Health Resources</w:t>
      </w:r>
    </w:p>
    <w:p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The Mission Agency of PCUSA has put together 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  <w:u w:val="single"/>
        </w:rPr>
      </w:pPr>
      <w:r w:rsidRPr="008A0F40">
        <w:rPr>
          <w:sz w:val="26"/>
          <w:szCs w:val="26"/>
        </w:rPr>
        <w:t xml:space="preserve">a very helpful compendium of mental health resources </w:t>
      </w:r>
      <w:hyperlink r:id="rId17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  <w:u w:val="single"/>
        </w:rPr>
        <w:t xml:space="preserve">. 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  <w:u w:val="single"/>
        </w:rPr>
      </w:pPr>
    </w:p>
    <w:p w:rsidR="00316A21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The UN has developed a comprehensive support booklet for </w:t>
      </w:r>
      <w:r>
        <w:rPr>
          <w:sz w:val="26"/>
          <w:szCs w:val="26"/>
        </w:rPr>
        <w:t xml:space="preserve">addressing </w:t>
      </w:r>
    </w:p>
    <w:p w:rsidR="0000238C" w:rsidRDefault="008A0F40" w:rsidP="008A0F4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mental health and psychosocial aspects of COVID-19. </w:t>
      </w:r>
    </w:p>
    <w:p w:rsidR="008A0F40" w:rsidRPr="008A0F40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Click </w:t>
      </w:r>
      <w:hyperlink r:id="rId18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</w:rPr>
        <w:t xml:space="preserve"> to access this resource</w:t>
      </w:r>
      <w:r w:rsidR="0000238C">
        <w:rPr>
          <w:sz w:val="26"/>
          <w:szCs w:val="26"/>
        </w:rPr>
        <w:t>.</w:t>
      </w:r>
    </w:p>
    <w:p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:rsid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8A0F40">
        <w:rPr>
          <w:b/>
          <w:bCs/>
          <w:sz w:val="26"/>
          <w:szCs w:val="26"/>
          <w:u w:val="single"/>
        </w:rPr>
        <w:t xml:space="preserve">Employment Information </w:t>
      </w:r>
    </w:p>
    <w:p w:rsidR="00506417" w:rsidRDefault="008A0F40" w:rsidP="008A0F40">
      <w:pPr>
        <w:spacing w:after="0" w:line="240" w:lineRule="auto"/>
        <w:jc w:val="center"/>
        <w:rPr>
          <w:sz w:val="26"/>
          <w:szCs w:val="26"/>
        </w:rPr>
      </w:pPr>
      <w:r w:rsidRPr="008A0F40">
        <w:rPr>
          <w:sz w:val="26"/>
          <w:szCs w:val="26"/>
        </w:rPr>
        <w:t xml:space="preserve">Because COVID-19 is creating significant employment issues, click </w:t>
      </w:r>
      <w:hyperlink r:id="rId19" w:history="1">
        <w:r w:rsidRPr="008A0F40">
          <w:rPr>
            <w:rStyle w:val="Hyperlink"/>
            <w:sz w:val="26"/>
            <w:szCs w:val="26"/>
          </w:rPr>
          <w:t>here</w:t>
        </w:r>
      </w:hyperlink>
      <w:r w:rsidRPr="008A0F40">
        <w:rPr>
          <w:sz w:val="26"/>
          <w:szCs w:val="26"/>
        </w:rPr>
        <w:t xml:space="preserve"> for the latest word </w:t>
      </w:r>
      <w:r w:rsidR="007B3ED8">
        <w:rPr>
          <w:sz w:val="26"/>
          <w:szCs w:val="26"/>
        </w:rPr>
        <w:t xml:space="preserve"> </w:t>
      </w:r>
      <w:r w:rsidRPr="008A0F40">
        <w:rPr>
          <w:sz w:val="26"/>
          <w:szCs w:val="26"/>
        </w:rPr>
        <w:t xml:space="preserve">from Dept. of Labor and </w:t>
      </w:r>
      <w:hyperlink r:id="rId20" w:history="1">
        <w:r w:rsidRPr="008A0F40">
          <w:rPr>
            <w:rStyle w:val="Hyperlink"/>
            <w:sz w:val="26"/>
            <w:szCs w:val="26"/>
          </w:rPr>
          <w:t xml:space="preserve">here </w:t>
        </w:r>
      </w:hyperlink>
      <w:r w:rsidR="00C416DC">
        <w:rPr>
          <w:sz w:val="26"/>
          <w:szCs w:val="26"/>
        </w:rPr>
        <w:t>for</w:t>
      </w:r>
      <w:r w:rsidR="00F91FD2">
        <w:rPr>
          <w:sz w:val="26"/>
          <w:szCs w:val="26"/>
        </w:rPr>
        <w:t xml:space="preserve"> your state’s unemployment program</w:t>
      </w:r>
      <w:r w:rsidR="00B315AD">
        <w:rPr>
          <w:sz w:val="26"/>
          <w:szCs w:val="26"/>
        </w:rPr>
        <w:t xml:space="preserve">, </w:t>
      </w:r>
    </w:p>
    <w:p w:rsidR="008A0F40" w:rsidRPr="008A0F40" w:rsidRDefault="00B315AD" w:rsidP="008A0F4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which may </w:t>
      </w:r>
      <w:r w:rsidR="007B3ED8">
        <w:rPr>
          <w:sz w:val="26"/>
          <w:szCs w:val="26"/>
        </w:rPr>
        <w:t xml:space="preserve">be </w:t>
      </w:r>
      <w:r w:rsidR="00872741">
        <w:rPr>
          <w:sz w:val="26"/>
          <w:szCs w:val="26"/>
        </w:rPr>
        <w:t xml:space="preserve">modifying its </w:t>
      </w:r>
      <w:r w:rsidR="00C57AA4">
        <w:rPr>
          <w:sz w:val="26"/>
          <w:szCs w:val="26"/>
        </w:rPr>
        <w:t xml:space="preserve">policies </w:t>
      </w:r>
      <w:r w:rsidR="007E2D61">
        <w:rPr>
          <w:sz w:val="26"/>
          <w:szCs w:val="26"/>
        </w:rPr>
        <w:t>due to the pandemic.</w:t>
      </w:r>
    </w:p>
    <w:p w:rsidR="008A0F40" w:rsidRPr="008A0F40" w:rsidRDefault="008A0F40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:rsidR="008A0F40" w:rsidRPr="008A0F40" w:rsidRDefault="00DF4CBA" w:rsidP="008A0F4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hyperlink r:id="rId21" w:history="1">
        <w:r w:rsidR="00D51A93" w:rsidRPr="00D51A93">
          <w:rPr>
            <w:rStyle w:val="Hyperlink"/>
            <w:sz w:val="26"/>
            <w:szCs w:val="26"/>
          </w:rPr>
          <w:t>Debunk</w:t>
        </w:r>
        <w:r w:rsidR="008A0F40" w:rsidRPr="008A0F40">
          <w:rPr>
            <w:rStyle w:val="Hyperlink"/>
            <w:sz w:val="26"/>
            <w:szCs w:val="26"/>
          </w:rPr>
          <w:t xml:space="preserve"> rumors here</w:t>
        </w:r>
        <w:r w:rsidR="008A0F40">
          <w:rPr>
            <w:rStyle w:val="Hyperlink"/>
            <w:b/>
            <w:bCs/>
            <w:sz w:val="26"/>
            <w:szCs w:val="26"/>
          </w:rPr>
          <w:t>.</w:t>
        </w:r>
      </w:hyperlink>
    </w:p>
    <w:sectPr w:rsidR="008A0F40" w:rsidRPr="008A0F40" w:rsidSect="007D4D5F">
      <w:headerReference w:type="default" r:id="rId22"/>
      <w:footerReference w:type="even" r:id="rId23"/>
      <w:footerReference w:type="default" r:id="rId24"/>
      <w:pgSz w:w="12240" w:h="15840"/>
      <w:pgMar w:top="-1620" w:right="990" w:bottom="1440" w:left="1440" w:header="5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EF" w:rsidRDefault="00BC08EF" w:rsidP="00321C98">
      <w:pPr>
        <w:spacing w:after="0" w:line="240" w:lineRule="auto"/>
      </w:pPr>
      <w:r>
        <w:separator/>
      </w:r>
    </w:p>
  </w:endnote>
  <w:endnote w:type="continuationSeparator" w:id="0">
    <w:p w:rsidR="00BC08EF" w:rsidRDefault="00BC08EF" w:rsidP="003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9" w:rsidRDefault="00377EE9" w:rsidP="00321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EE9" w:rsidRDefault="00377EE9" w:rsidP="00321C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5F" w:rsidRPr="007D4D5F" w:rsidRDefault="007D4D5F" w:rsidP="007D4D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</w:rPr>
    </w:pPr>
  </w:p>
  <w:p w:rsidR="00220311" w:rsidRPr="001423C5" w:rsidRDefault="00220311" w:rsidP="00220311">
    <w:pPr>
      <w:pStyle w:val="Footer"/>
      <w:framePr w:w="211" w:wrap="around" w:vAnchor="text" w:hAnchor="page" w:x="11146" w:y="186"/>
      <w:rPr>
        <w:rStyle w:val="PageNumber"/>
        <w:sz w:val="20"/>
      </w:rPr>
    </w:pPr>
  </w:p>
  <w:p w:rsidR="00377EE9" w:rsidRPr="004174FF" w:rsidRDefault="007D4D5F" w:rsidP="007D4D5F">
    <w:pPr>
      <w:pStyle w:val="Footer"/>
      <w:pBdr>
        <w:top w:val="thinThickSmallGap" w:sz="24" w:space="1" w:color="3BA4F0"/>
      </w:pBdr>
      <w:tabs>
        <w:tab w:val="clear" w:pos="4680"/>
        <w:tab w:val="clear" w:pos="9360"/>
      </w:tabs>
      <w:spacing w:after="0" w:line="216" w:lineRule="auto"/>
      <w:rPr>
        <w:rFonts w:ascii="Cambria" w:hAnsi="Cambria"/>
        <w:lang w:val="en-US"/>
      </w:rPr>
    </w:pPr>
    <w:r>
      <w:rPr>
        <w:rFonts w:ascii="Cambria" w:hAnsi="Cambria"/>
        <w:lang w:val="en-US"/>
      </w:rPr>
      <w:t>03/2</w:t>
    </w:r>
    <w:r w:rsidR="009070D1">
      <w:rPr>
        <w:rFonts w:ascii="Cambria" w:hAnsi="Cambria"/>
        <w:lang w:val="en-US"/>
      </w:rPr>
      <w:t>6</w:t>
    </w:r>
    <w:r>
      <w:rPr>
        <w:rFonts w:ascii="Cambria" w:hAnsi="Cambria"/>
        <w:lang w:val="en-US"/>
      </w:rPr>
      <w:t xml:space="preserve">/20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EF" w:rsidRDefault="00BC08EF" w:rsidP="00321C98">
      <w:pPr>
        <w:spacing w:after="0" w:line="240" w:lineRule="auto"/>
      </w:pPr>
      <w:r>
        <w:separator/>
      </w:r>
    </w:p>
  </w:footnote>
  <w:footnote w:type="continuationSeparator" w:id="0">
    <w:p w:rsidR="00BC08EF" w:rsidRDefault="00BC08EF" w:rsidP="0032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E9" w:rsidRPr="00C81622" w:rsidRDefault="003A5CCB" w:rsidP="00EA472F">
    <w:pPr>
      <w:spacing w:after="0" w:line="240" w:lineRule="auto"/>
      <w:rPr>
        <w:rFonts w:ascii="Cambria" w:hAnsi="Cambria"/>
      </w:rPr>
    </w:pPr>
    <w:r>
      <w:rPr>
        <w:noProof/>
      </w:rPr>
      <w:drawing>
        <wp:inline distT="0" distB="0" distL="0" distR="0" wp14:anchorId="3D4E99E6" wp14:editId="21E6EAD7">
          <wp:extent cx="1371600" cy="413385"/>
          <wp:effectExtent l="0" t="0" r="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72F">
      <w:rPr>
        <w:rFonts w:ascii="Cambria" w:hAnsi="Cambria"/>
        <w:sz w:val="24"/>
      </w:rPr>
      <w:t xml:space="preserve"> </w:t>
    </w:r>
    <w:r w:rsidR="007D4D5F">
      <w:rPr>
        <w:rFonts w:ascii="Cambria" w:hAnsi="Cambria"/>
        <w:sz w:val="24"/>
      </w:rPr>
      <w:t xml:space="preserve">   </w:t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</w:r>
    <w:r w:rsidR="004174FF">
      <w:rPr>
        <w:rFonts w:ascii="Cambria" w:hAnsi="Cambria"/>
        <w:sz w:val="24"/>
      </w:rPr>
      <w:tab/>
      <w:t xml:space="preserve">    COVID-19 Resource Report #1</w:t>
    </w:r>
  </w:p>
  <w:p w:rsidR="00377EE9" w:rsidRPr="00904286" w:rsidRDefault="00377EE9" w:rsidP="00321C98">
    <w:pPr>
      <w:pBdr>
        <w:bottom w:val="thinThickSmallGap" w:sz="24" w:space="6" w:color="2E98F6"/>
      </w:pBdr>
      <w:spacing w:after="240" w:line="240" w:lineRule="auto"/>
      <w:rPr>
        <w:sz w:val="20"/>
        <w:szCs w:val="56"/>
      </w:rPr>
    </w:pP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C50DA">
      <w:rPr>
        <w:sz w:val="24"/>
        <w:szCs w:val="56"/>
      </w:rPr>
      <w:tab/>
    </w:r>
    <w:r w:rsidRPr="00904286">
      <w:rPr>
        <w:sz w:val="20"/>
        <w:szCs w:val="56"/>
      </w:rPr>
      <w:tab/>
    </w:r>
    <w:r>
      <w:rPr>
        <w:sz w:val="20"/>
        <w:szCs w:val="56"/>
      </w:rPr>
      <w:tab/>
      <w:t xml:space="preserve">         </w:t>
    </w:r>
  </w:p>
  <w:p w:rsidR="00377EE9" w:rsidRDefault="00377EE9">
    <w:pPr>
      <w:pStyle w:val="Header"/>
    </w:pPr>
  </w:p>
  <w:p w:rsidR="007D4D5F" w:rsidRDefault="007D4D5F">
    <w:pPr>
      <w:pStyle w:val="Header"/>
    </w:pPr>
  </w:p>
  <w:p w:rsidR="007D4D5F" w:rsidRDefault="007D4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50.25pt" o:bullet="t">
        <v:imagedata r:id="rId1" o:title="PDA_logo_2c_tag" cropbottom="16649f" cropright="51627f"/>
      </v:shape>
    </w:pict>
  </w:numPicBullet>
  <w:abstractNum w:abstractNumId="0">
    <w:nsid w:val="FFFFFF1D"/>
    <w:multiLevelType w:val="multilevel"/>
    <w:tmpl w:val="73FAC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17AB3"/>
    <w:multiLevelType w:val="hybridMultilevel"/>
    <w:tmpl w:val="D0B09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A94F5F"/>
    <w:multiLevelType w:val="hybridMultilevel"/>
    <w:tmpl w:val="59DE04C6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C477E"/>
    <w:multiLevelType w:val="hybridMultilevel"/>
    <w:tmpl w:val="91305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5155B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67D26F8"/>
    <w:multiLevelType w:val="hybridMultilevel"/>
    <w:tmpl w:val="FA1A7F02"/>
    <w:lvl w:ilvl="0" w:tplc="136ED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14C2D"/>
    <w:multiLevelType w:val="hybridMultilevel"/>
    <w:tmpl w:val="430453EC"/>
    <w:lvl w:ilvl="0" w:tplc="09B6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04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C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6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4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E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71151C6"/>
    <w:multiLevelType w:val="hybridMultilevel"/>
    <w:tmpl w:val="A86C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2C5886"/>
    <w:multiLevelType w:val="hybridMultilevel"/>
    <w:tmpl w:val="902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326E6"/>
    <w:multiLevelType w:val="hybridMultilevel"/>
    <w:tmpl w:val="E166C774"/>
    <w:lvl w:ilvl="0" w:tplc="39D28D1A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9D095F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32ACBFE">
      <w:numFmt w:val="bullet"/>
      <w:lvlText w:val="•"/>
      <w:lvlJc w:val="left"/>
      <w:pPr>
        <w:ind w:left="2015" w:hanging="361"/>
      </w:pPr>
      <w:rPr>
        <w:lang w:val="en-US" w:eastAsia="en-US" w:bidi="ar-SA"/>
      </w:rPr>
    </w:lvl>
    <w:lvl w:ilvl="3" w:tplc="5B6CB532">
      <w:numFmt w:val="bullet"/>
      <w:lvlText w:val="•"/>
      <w:lvlJc w:val="left"/>
      <w:pPr>
        <w:ind w:left="3151" w:hanging="361"/>
      </w:pPr>
      <w:rPr>
        <w:lang w:val="en-US" w:eastAsia="en-US" w:bidi="ar-SA"/>
      </w:rPr>
    </w:lvl>
    <w:lvl w:ilvl="4" w:tplc="B1F8194C">
      <w:numFmt w:val="bullet"/>
      <w:lvlText w:val="•"/>
      <w:lvlJc w:val="left"/>
      <w:pPr>
        <w:ind w:left="4286" w:hanging="361"/>
      </w:pPr>
      <w:rPr>
        <w:lang w:val="en-US" w:eastAsia="en-US" w:bidi="ar-SA"/>
      </w:rPr>
    </w:lvl>
    <w:lvl w:ilvl="5" w:tplc="E436699C">
      <w:numFmt w:val="bullet"/>
      <w:lvlText w:val="•"/>
      <w:lvlJc w:val="left"/>
      <w:pPr>
        <w:ind w:left="5422" w:hanging="361"/>
      </w:pPr>
      <w:rPr>
        <w:lang w:val="en-US" w:eastAsia="en-US" w:bidi="ar-SA"/>
      </w:rPr>
    </w:lvl>
    <w:lvl w:ilvl="6" w:tplc="EC122E26">
      <w:numFmt w:val="bullet"/>
      <w:lvlText w:val="•"/>
      <w:lvlJc w:val="left"/>
      <w:pPr>
        <w:ind w:left="6557" w:hanging="361"/>
      </w:pPr>
      <w:rPr>
        <w:lang w:val="en-US" w:eastAsia="en-US" w:bidi="ar-SA"/>
      </w:rPr>
    </w:lvl>
    <w:lvl w:ilvl="7" w:tplc="BDDAEC32">
      <w:numFmt w:val="bullet"/>
      <w:lvlText w:val="•"/>
      <w:lvlJc w:val="left"/>
      <w:pPr>
        <w:ind w:left="7693" w:hanging="361"/>
      </w:pPr>
      <w:rPr>
        <w:lang w:val="en-US" w:eastAsia="en-US" w:bidi="ar-SA"/>
      </w:rPr>
    </w:lvl>
    <w:lvl w:ilvl="8" w:tplc="D5326384">
      <w:numFmt w:val="bullet"/>
      <w:lvlText w:val="•"/>
      <w:lvlJc w:val="left"/>
      <w:pPr>
        <w:ind w:left="8828" w:hanging="361"/>
      </w:pPr>
      <w:rPr>
        <w:lang w:val="en-US" w:eastAsia="en-US" w:bidi="ar-SA"/>
      </w:rPr>
    </w:lvl>
  </w:abstractNum>
  <w:abstractNum w:abstractNumId="10">
    <w:nsid w:val="0A7D0D05"/>
    <w:multiLevelType w:val="hybridMultilevel"/>
    <w:tmpl w:val="53C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F1B4D"/>
    <w:multiLevelType w:val="hybridMultilevel"/>
    <w:tmpl w:val="0BA8AA60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805D5"/>
    <w:multiLevelType w:val="hybridMultilevel"/>
    <w:tmpl w:val="D05E4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B821BC"/>
    <w:multiLevelType w:val="hybridMultilevel"/>
    <w:tmpl w:val="E06C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90E69"/>
    <w:multiLevelType w:val="multilevel"/>
    <w:tmpl w:val="04090021"/>
    <w:numStyleLink w:val="Style1"/>
  </w:abstractNum>
  <w:abstractNum w:abstractNumId="15">
    <w:nsid w:val="1A376813"/>
    <w:multiLevelType w:val="hybridMultilevel"/>
    <w:tmpl w:val="EC78714C"/>
    <w:lvl w:ilvl="0" w:tplc="2C4E2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B0005C"/>
    <w:multiLevelType w:val="hybridMultilevel"/>
    <w:tmpl w:val="F362A4B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33DB1"/>
    <w:multiLevelType w:val="hybridMultilevel"/>
    <w:tmpl w:val="F05A3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809C7"/>
    <w:multiLevelType w:val="hybridMultilevel"/>
    <w:tmpl w:val="6D889322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61EED"/>
    <w:multiLevelType w:val="hybridMultilevel"/>
    <w:tmpl w:val="5F1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50EA1"/>
    <w:multiLevelType w:val="multilevel"/>
    <w:tmpl w:val="DFFEB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3B01CC7"/>
    <w:multiLevelType w:val="hybridMultilevel"/>
    <w:tmpl w:val="DECCC568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66D0B"/>
    <w:multiLevelType w:val="hybridMultilevel"/>
    <w:tmpl w:val="0C4E7FC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D0B9D"/>
    <w:multiLevelType w:val="hybridMultilevel"/>
    <w:tmpl w:val="5106C274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F7118"/>
    <w:multiLevelType w:val="hybridMultilevel"/>
    <w:tmpl w:val="8758E5DC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35FB"/>
    <w:multiLevelType w:val="hybridMultilevel"/>
    <w:tmpl w:val="18B8CC8E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9741F"/>
    <w:multiLevelType w:val="multilevel"/>
    <w:tmpl w:val="30CA3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6DE5379"/>
    <w:multiLevelType w:val="hybridMultilevel"/>
    <w:tmpl w:val="1B2CEED4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A1E6B"/>
    <w:multiLevelType w:val="hybridMultilevel"/>
    <w:tmpl w:val="3C52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650239"/>
    <w:multiLevelType w:val="hybridMultilevel"/>
    <w:tmpl w:val="02E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57402"/>
    <w:multiLevelType w:val="hybridMultilevel"/>
    <w:tmpl w:val="68342ED6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E2940"/>
    <w:multiLevelType w:val="hybridMultilevel"/>
    <w:tmpl w:val="575E46BC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C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4C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88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0E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A2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2C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62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C3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330796"/>
    <w:multiLevelType w:val="hybridMultilevel"/>
    <w:tmpl w:val="9822B79A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32B5E"/>
    <w:multiLevelType w:val="hybridMultilevel"/>
    <w:tmpl w:val="D3F86CB0"/>
    <w:lvl w:ilvl="0" w:tplc="0E2E4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11379"/>
    <w:multiLevelType w:val="hybridMultilevel"/>
    <w:tmpl w:val="6670364E"/>
    <w:lvl w:ilvl="0" w:tplc="2C4E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5"/>
  </w:num>
  <w:num w:numId="4">
    <w:abstractNumId w:val="2"/>
  </w:num>
  <w:num w:numId="5">
    <w:abstractNumId w:val="21"/>
  </w:num>
  <w:num w:numId="6">
    <w:abstractNumId w:val="16"/>
  </w:num>
  <w:num w:numId="7">
    <w:abstractNumId w:val="25"/>
  </w:num>
  <w:num w:numId="8">
    <w:abstractNumId w:val="22"/>
  </w:num>
  <w:num w:numId="9">
    <w:abstractNumId w:val="11"/>
  </w:num>
  <w:num w:numId="10">
    <w:abstractNumId w:val="33"/>
  </w:num>
  <w:num w:numId="11">
    <w:abstractNumId w:val="0"/>
  </w:num>
  <w:num w:numId="12">
    <w:abstractNumId w:val="34"/>
  </w:num>
  <w:num w:numId="13">
    <w:abstractNumId w:val="32"/>
  </w:num>
  <w:num w:numId="14">
    <w:abstractNumId w:val="20"/>
  </w:num>
  <w:num w:numId="15">
    <w:abstractNumId w:val="26"/>
  </w:num>
  <w:num w:numId="16">
    <w:abstractNumId w:val="24"/>
  </w:num>
  <w:num w:numId="17">
    <w:abstractNumId w:val="24"/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 w:numId="22">
    <w:abstractNumId w:val="29"/>
  </w:num>
  <w:num w:numId="23">
    <w:abstractNumId w:val="10"/>
  </w:num>
  <w:num w:numId="24">
    <w:abstractNumId w:val="8"/>
  </w:num>
  <w:num w:numId="25">
    <w:abstractNumId w:val="18"/>
  </w:num>
  <w:num w:numId="26">
    <w:abstractNumId w:val="7"/>
  </w:num>
  <w:num w:numId="27">
    <w:abstractNumId w:val="28"/>
  </w:num>
  <w:num w:numId="28">
    <w:abstractNumId w:val="15"/>
  </w:num>
  <w:num w:numId="29">
    <w:abstractNumId w:val="1"/>
  </w:num>
  <w:num w:numId="30">
    <w:abstractNumId w:val="3"/>
  </w:num>
  <w:num w:numId="31">
    <w:abstractNumId w:val="23"/>
  </w:num>
  <w:num w:numId="32">
    <w:abstractNumId w:val="30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17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22"/>
    <w:rsid w:val="0000238B"/>
    <w:rsid w:val="0000238C"/>
    <w:rsid w:val="00013AB2"/>
    <w:rsid w:val="0007039C"/>
    <w:rsid w:val="00081BB8"/>
    <w:rsid w:val="0008212A"/>
    <w:rsid w:val="000C4348"/>
    <w:rsid w:val="000E477F"/>
    <w:rsid w:val="000E6952"/>
    <w:rsid w:val="000F6013"/>
    <w:rsid w:val="000F7C81"/>
    <w:rsid w:val="001123CE"/>
    <w:rsid w:val="001C00FC"/>
    <w:rsid w:val="001C0179"/>
    <w:rsid w:val="001E1CEB"/>
    <w:rsid w:val="001F1D5D"/>
    <w:rsid w:val="001F61FF"/>
    <w:rsid w:val="002055C0"/>
    <w:rsid w:val="00215BF3"/>
    <w:rsid w:val="00220311"/>
    <w:rsid w:val="002226F5"/>
    <w:rsid w:val="002442BA"/>
    <w:rsid w:val="00256DDE"/>
    <w:rsid w:val="00266E2B"/>
    <w:rsid w:val="00272E1A"/>
    <w:rsid w:val="00283839"/>
    <w:rsid w:val="00294D4E"/>
    <w:rsid w:val="002A539B"/>
    <w:rsid w:val="002C0BD1"/>
    <w:rsid w:val="002C1EDD"/>
    <w:rsid w:val="002C3416"/>
    <w:rsid w:val="002D0413"/>
    <w:rsid w:val="00307780"/>
    <w:rsid w:val="0031001B"/>
    <w:rsid w:val="00316A21"/>
    <w:rsid w:val="003215AF"/>
    <w:rsid w:val="00321C98"/>
    <w:rsid w:val="00333D52"/>
    <w:rsid w:val="003358D2"/>
    <w:rsid w:val="00356760"/>
    <w:rsid w:val="00370BB4"/>
    <w:rsid w:val="00376984"/>
    <w:rsid w:val="00377EE9"/>
    <w:rsid w:val="003A5CCB"/>
    <w:rsid w:val="003B5868"/>
    <w:rsid w:val="003D7AA3"/>
    <w:rsid w:val="003E25BF"/>
    <w:rsid w:val="00405DBA"/>
    <w:rsid w:val="00413A6E"/>
    <w:rsid w:val="004174FF"/>
    <w:rsid w:val="004346A9"/>
    <w:rsid w:val="004408DA"/>
    <w:rsid w:val="00446F57"/>
    <w:rsid w:val="00450728"/>
    <w:rsid w:val="00462A7D"/>
    <w:rsid w:val="00471FEA"/>
    <w:rsid w:val="004A5DE3"/>
    <w:rsid w:val="004B1CD4"/>
    <w:rsid w:val="004B2587"/>
    <w:rsid w:val="004B380B"/>
    <w:rsid w:val="004F13DC"/>
    <w:rsid w:val="00506417"/>
    <w:rsid w:val="00524678"/>
    <w:rsid w:val="00526F04"/>
    <w:rsid w:val="00541016"/>
    <w:rsid w:val="0054396D"/>
    <w:rsid w:val="0055498F"/>
    <w:rsid w:val="00567161"/>
    <w:rsid w:val="00592179"/>
    <w:rsid w:val="005A7F3C"/>
    <w:rsid w:val="005B4A56"/>
    <w:rsid w:val="005D6323"/>
    <w:rsid w:val="00626CA0"/>
    <w:rsid w:val="00641979"/>
    <w:rsid w:val="00671A04"/>
    <w:rsid w:val="006962D8"/>
    <w:rsid w:val="006B5CC8"/>
    <w:rsid w:val="006D67D0"/>
    <w:rsid w:val="006E2843"/>
    <w:rsid w:val="006F76F7"/>
    <w:rsid w:val="00700366"/>
    <w:rsid w:val="007155C4"/>
    <w:rsid w:val="0071690F"/>
    <w:rsid w:val="00726873"/>
    <w:rsid w:val="00753222"/>
    <w:rsid w:val="007B3ED8"/>
    <w:rsid w:val="007B6920"/>
    <w:rsid w:val="007D02E1"/>
    <w:rsid w:val="007D4D5F"/>
    <w:rsid w:val="007E2D61"/>
    <w:rsid w:val="00807191"/>
    <w:rsid w:val="00807CD3"/>
    <w:rsid w:val="008124EA"/>
    <w:rsid w:val="008418CA"/>
    <w:rsid w:val="00857F6A"/>
    <w:rsid w:val="008671EE"/>
    <w:rsid w:val="00872741"/>
    <w:rsid w:val="00891E5C"/>
    <w:rsid w:val="008952B1"/>
    <w:rsid w:val="008A0F40"/>
    <w:rsid w:val="008A650A"/>
    <w:rsid w:val="009070D1"/>
    <w:rsid w:val="00960308"/>
    <w:rsid w:val="00963665"/>
    <w:rsid w:val="00984ED4"/>
    <w:rsid w:val="009901B0"/>
    <w:rsid w:val="009A0715"/>
    <w:rsid w:val="009B0D2A"/>
    <w:rsid w:val="009B29A0"/>
    <w:rsid w:val="009B5735"/>
    <w:rsid w:val="009E2815"/>
    <w:rsid w:val="009E36E2"/>
    <w:rsid w:val="009F236B"/>
    <w:rsid w:val="00A24562"/>
    <w:rsid w:val="00AF0058"/>
    <w:rsid w:val="00AF40EF"/>
    <w:rsid w:val="00B16D4D"/>
    <w:rsid w:val="00B301AF"/>
    <w:rsid w:val="00B315AD"/>
    <w:rsid w:val="00B37F13"/>
    <w:rsid w:val="00B63A67"/>
    <w:rsid w:val="00B6576C"/>
    <w:rsid w:val="00B66ABF"/>
    <w:rsid w:val="00B76DF5"/>
    <w:rsid w:val="00BC08EF"/>
    <w:rsid w:val="00BC5C2D"/>
    <w:rsid w:val="00BD292D"/>
    <w:rsid w:val="00BE182E"/>
    <w:rsid w:val="00BE681A"/>
    <w:rsid w:val="00BF097E"/>
    <w:rsid w:val="00BF7F21"/>
    <w:rsid w:val="00C31250"/>
    <w:rsid w:val="00C416DC"/>
    <w:rsid w:val="00C527BB"/>
    <w:rsid w:val="00C57AA4"/>
    <w:rsid w:val="00C81622"/>
    <w:rsid w:val="00CA3332"/>
    <w:rsid w:val="00CB693A"/>
    <w:rsid w:val="00CB6E50"/>
    <w:rsid w:val="00CC4025"/>
    <w:rsid w:val="00CD225F"/>
    <w:rsid w:val="00D0096B"/>
    <w:rsid w:val="00D04EA3"/>
    <w:rsid w:val="00D174D8"/>
    <w:rsid w:val="00D21B53"/>
    <w:rsid w:val="00D33796"/>
    <w:rsid w:val="00D47278"/>
    <w:rsid w:val="00D51860"/>
    <w:rsid w:val="00D51A93"/>
    <w:rsid w:val="00D75330"/>
    <w:rsid w:val="00D9478A"/>
    <w:rsid w:val="00DB387C"/>
    <w:rsid w:val="00DF4CBA"/>
    <w:rsid w:val="00E20A3C"/>
    <w:rsid w:val="00E5514E"/>
    <w:rsid w:val="00E626CE"/>
    <w:rsid w:val="00E8372B"/>
    <w:rsid w:val="00E97839"/>
    <w:rsid w:val="00EA23EB"/>
    <w:rsid w:val="00EA472F"/>
    <w:rsid w:val="00EC12C5"/>
    <w:rsid w:val="00ED1C11"/>
    <w:rsid w:val="00EF140F"/>
    <w:rsid w:val="00EF433E"/>
    <w:rsid w:val="00F13717"/>
    <w:rsid w:val="00F31635"/>
    <w:rsid w:val="00F4335A"/>
    <w:rsid w:val="00F50261"/>
    <w:rsid w:val="00F53E64"/>
    <w:rsid w:val="00F6154F"/>
    <w:rsid w:val="00F64FB8"/>
    <w:rsid w:val="00F91FD2"/>
    <w:rsid w:val="00FB6C1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4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st Paragraph" w:uiPriority="1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2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B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B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0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86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6B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0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D0B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6A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26A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365D3"/>
  </w:style>
  <w:style w:type="paragraph" w:customStyle="1" w:styleId="Normal1">
    <w:name w:val="Normal1"/>
    <w:rsid w:val="00F411E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A03C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217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FollowedHyperlink">
    <w:name w:val="FollowedHyperlink"/>
    <w:rsid w:val="008A650A"/>
    <w:rPr>
      <w:color w:val="800080"/>
      <w:u w:val="single"/>
    </w:rPr>
  </w:style>
  <w:style w:type="paragraph" w:styleId="NoSpacing">
    <w:name w:val="No Spacing"/>
    <w:uiPriority w:val="1"/>
    <w:qFormat/>
    <w:rsid w:val="003A5CC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C1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C12C5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EC12C5"/>
    <w:pPr>
      <w:widowControl w:val="0"/>
      <w:autoSpaceDE w:val="0"/>
      <w:autoSpaceDN w:val="0"/>
      <w:spacing w:after="0" w:line="240" w:lineRule="auto"/>
      <w:ind w:left="880" w:hanging="361"/>
    </w:pPr>
    <w:rPr>
      <w:rFonts w:ascii="Arial" w:eastAsia="Arial" w:hAnsi="Arial" w:cs="Arial"/>
    </w:rPr>
  </w:style>
  <w:style w:type="numbering" w:customStyle="1" w:styleId="Style1">
    <w:name w:val="Style1"/>
    <w:uiPriority w:val="99"/>
    <w:rsid w:val="007D4D5F"/>
    <w:pPr>
      <w:numPr>
        <w:numId w:val="37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4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st Paragraph" w:uiPriority="1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2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B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B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60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86B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B4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6B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0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D0B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6A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26A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365D3"/>
  </w:style>
  <w:style w:type="paragraph" w:customStyle="1" w:styleId="Normal1">
    <w:name w:val="Normal1"/>
    <w:rsid w:val="00F411E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A03C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217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FollowedHyperlink">
    <w:name w:val="FollowedHyperlink"/>
    <w:rsid w:val="008A650A"/>
    <w:rPr>
      <w:color w:val="800080"/>
      <w:u w:val="single"/>
    </w:rPr>
  </w:style>
  <w:style w:type="paragraph" w:styleId="NoSpacing">
    <w:name w:val="No Spacing"/>
    <w:uiPriority w:val="1"/>
    <w:qFormat/>
    <w:rsid w:val="003A5CC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C1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C12C5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EC12C5"/>
    <w:pPr>
      <w:widowControl w:val="0"/>
      <w:autoSpaceDE w:val="0"/>
      <w:autoSpaceDN w:val="0"/>
      <w:spacing w:after="0" w:line="240" w:lineRule="auto"/>
      <w:ind w:left="880" w:hanging="361"/>
    </w:pPr>
    <w:rPr>
      <w:rFonts w:ascii="Arial" w:eastAsia="Arial" w:hAnsi="Arial" w:cs="Arial"/>
    </w:rPr>
  </w:style>
  <w:style w:type="numbering" w:customStyle="1" w:styleId="Style1">
    <w:name w:val="Style1"/>
    <w:uiPriority w:val="99"/>
    <w:rsid w:val="007D4D5F"/>
    <w:pPr>
      <w:numPr>
        <w:numId w:val="37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494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553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328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11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emergencies/diseases/novel-coronavirus-2019" TargetMode="External"/><Relationship Id="rId18" Type="http://schemas.openxmlformats.org/officeDocument/2006/relationships/hyperlink" Target="https://interagencystandingcommittee.org/system/files/2020-03/IASC%20Interim%20Briefing%20Note%20on%20COVID-19%20Outbreak%20Readiness%20and%20Response%20Operations%20-%20MHPSS_0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ma.gov/Coronavirus-Rumor-Contro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yperlink" Target="https://www.presbyterianmission.org/ministries/compassion-peace-justice/mental-health-ministry/covid-19-mental-health-resourc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oad.org/voad-members/stateterritory-members/" TargetMode="External"/><Relationship Id="rId20" Type="http://schemas.openxmlformats.org/officeDocument/2006/relationships/hyperlink" Target="https://www.careeronestop.org/LocalHelp/UnemploymentBenefits/find-unemployment-benefits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avid.Myers@PCUSA.org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nga.org/coronaviru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dol.gov/coronavirus%20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pcusa.org/covid19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18981D1D6C41894B9382C10DA3D2" ma:contentTypeVersion="9" ma:contentTypeDescription="Create a new document." ma:contentTypeScope="" ma:versionID="0c785c8aa52d8132b5f7123cf19112d5">
  <xsd:schema xmlns:xsd="http://www.w3.org/2001/XMLSchema" xmlns:xs="http://www.w3.org/2001/XMLSchema" xmlns:p="http://schemas.microsoft.com/office/2006/metadata/properties" xmlns:ns3="32cf8c75-31e8-40aa-bcbc-67389fc5a250" targetNamespace="http://schemas.microsoft.com/office/2006/metadata/properties" ma:root="true" ma:fieldsID="553aa7e92f6d25e99f27b38b4797ae95" ns3:_="">
    <xsd:import namespace="32cf8c75-31e8-40aa-bcbc-67389fc5a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8c75-31e8-40aa-bcbc-67389fc5a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7457D-C2C5-483A-B054-A8DBB165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f8c75-31e8-40aa-bcbc-67389fc5a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BBB16-49AB-4EC7-AE78-2AB4EF003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3F074-6D24-481E-98FF-1C614B5D0777}">
  <ds:schemaRefs>
    <ds:schemaRef ds:uri="http://purl.org/dc/dcmitype/"/>
    <ds:schemaRef ds:uri="http://schemas.openxmlformats.org/package/2006/metadata/core-properties"/>
    <ds:schemaRef ds:uri="32cf8c75-31e8-40aa-bcbc-67389fc5a25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2483</CharactersWithSpaces>
  <SharedDoc>false</SharedDoc>
  <HLinks>
    <vt:vector size="24" baseType="variant"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https://pda.pcusa.org/page/midcouncil-epda/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https://pda.pcusa.org/page/nrt-epda/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https://pda.pcusa.org</vt:lpwstr>
      </vt:variant>
      <vt:variant>
        <vt:lpwstr/>
      </vt:variant>
      <vt:variant>
        <vt:i4>4980822</vt:i4>
      </vt:variant>
      <vt:variant>
        <vt:i4>-1</vt:i4>
      </vt:variant>
      <vt:variant>
        <vt:i4>2051</vt:i4>
      </vt:variant>
      <vt:variant>
        <vt:i4>1</vt:i4>
      </vt:variant>
      <vt:variant>
        <vt:lpwstr>2 with RGB 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Thalman</dc:creator>
  <cp:keywords/>
  <dc:description/>
  <cp:lastModifiedBy>Cyndi Slaughter</cp:lastModifiedBy>
  <cp:revision>2</cp:revision>
  <cp:lastPrinted>2020-03-24T00:33:00Z</cp:lastPrinted>
  <dcterms:created xsi:type="dcterms:W3CDTF">2020-03-26T16:52:00Z</dcterms:created>
  <dcterms:modified xsi:type="dcterms:W3CDTF">2020-03-26T16:52:00Z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0x010100F1CE18981D1D6C41894B9382C10DA3D2</vt:lpwstr>
  </property>
</Properties>
</file>