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9A92" w14:textId="4E68938D" w:rsidR="003E7670" w:rsidRPr="007F1DF5" w:rsidRDefault="0079164B" w:rsidP="005909D0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 w:rsidRPr="007F1DF5">
        <w:rPr>
          <w:rFonts w:ascii="Times New Roman" w:hAnsi="Times New Roman" w:cs="Times New Roman"/>
          <w:noProof/>
          <w:color w:val="365F91" w:themeColor="accent1" w:themeShade="BF"/>
        </w:rPr>
        <w:drawing>
          <wp:anchor distT="0" distB="0" distL="114300" distR="114300" simplePos="0" relativeHeight="251658240" behindDoc="1" locked="0" layoutInCell="1" allowOverlap="1" wp14:anchorId="202751FE" wp14:editId="612B4E68">
            <wp:simplePos x="0" y="0"/>
            <wp:positionH relativeFrom="column">
              <wp:posOffset>6021705</wp:posOffset>
            </wp:positionH>
            <wp:positionV relativeFrom="paragraph">
              <wp:posOffset>-905814</wp:posOffset>
            </wp:positionV>
            <wp:extent cx="658368" cy="841248"/>
            <wp:effectExtent l="0" t="0" r="889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byterian-church-logo-clipart-1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DF5">
        <w:rPr>
          <w:rFonts w:ascii="Times New Roman" w:hAnsi="Times New Roman" w:cs="Times New Roman"/>
          <w:color w:val="365F91" w:themeColor="accent1" w:themeShade="BF"/>
        </w:rPr>
        <w:t>PO Box 16267</w:t>
      </w:r>
      <w:r w:rsidRPr="007F1DF5">
        <w:rPr>
          <w:rFonts w:ascii="Palatino Linotype" w:hAnsi="Palatino Linotype"/>
          <w:color w:val="365F91" w:themeColor="accent1" w:themeShade="BF"/>
        </w:rPr>
        <w:tab/>
      </w:r>
      <w:r w:rsidRPr="007F1DF5">
        <w:rPr>
          <w:rFonts w:ascii="Palatino Linotype" w:hAnsi="Palatino Linotype"/>
          <w:color w:val="365F91" w:themeColor="accent1" w:themeShade="BF"/>
        </w:rPr>
        <w:tab/>
      </w:r>
      <w:r w:rsidRPr="007F1DF5">
        <w:rPr>
          <w:rFonts w:ascii="Palatino Linotype" w:hAnsi="Palatino Linotype"/>
          <w:color w:val="365F91" w:themeColor="accent1" w:themeShade="BF"/>
        </w:rPr>
        <w:tab/>
      </w:r>
      <w:r w:rsidRPr="007F1DF5">
        <w:rPr>
          <w:rFonts w:ascii="Palatino Linotype" w:hAnsi="Palatino Linotype"/>
          <w:color w:val="365F91" w:themeColor="accent1" w:themeShade="BF"/>
        </w:rPr>
        <w:tab/>
      </w:r>
      <w:r w:rsidRPr="007F1DF5">
        <w:rPr>
          <w:rFonts w:ascii="Palatino Linotype" w:hAnsi="Palatino Linotype"/>
          <w:color w:val="365F91" w:themeColor="accent1" w:themeShade="BF"/>
        </w:rPr>
        <w:tab/>
      </w:r>
      <w:r w:rsidRPr="007F1DF5">
        <w:rPr>
          <w:rFonts w:ascii="Palatino Linotype" w:hAnsi="Palatino Linotype"/>
          <w:color w:val="365F91" w:themeColor="accent1" w:themeShade="BF"/>
        </w:rPr>
        <w:tab/>
      </w:r>
      <w:r w:rsidRPr="007F1DF5">
        <w:rPr>
          <w:rFonts w:ascii="Palatino Linotype" w:hAnsi="Palatino Linotype"/>
          <w:color w:val="365F91" w:themeColor="accent1" w:themeShade="BF"/>
        </w:rPr>
        <w:tab/>
      </w:r>
      <w:r w:rsidRPr="007F1DF5">
        <w:rPr>
          <w:rFonts w:ascii="Palatino Linotype" w:hAnsi="Palatino Linotype"/>
          <w:color w:val="365F91" w:themeColor="accent1" w:themeShade="BF"/>
        </w:rPr>
        <w:tab/>
      </w:r>
      <w:r w:rsidR="00C05BD6">
        <w:rPr>
          <w:rFonts w:ascii="Palatino Linotype" w:hAnsi="Palatino Linotype"/>
          <w:color w:val="365F91" w:themeColor="accent1" w:themeShade="BF"/>
        </w:rPr>
        <w:tab/>
        <w:t xml:space="preserve">    </w:t>
      </w:r>
      <w:r w:rsidR="00805155" w:rsidRPr="007F1DF5">
        <w:rPr>
          <w:rFonts w:ascii="Palatino Linotype" w:hAnsi="Palatino Linotype"/>
          <w:color w:val="365F91" w:themeColor="accent1" w:themeShade="BF"/>
        </w:rPr>
        <w:t xml:space="preserve"> </w:t>
      </w:r>
      <w:r w:rsidRPr="007F1DF5">
        <w:rPr>
          <w:rFonts w:ascii="Times New Roman" w:hAnsi="Times New Roman" w:cs="Times New Roman"/>
          <w:color w:val="365F91" w:themeColor="accent1" w:themeShade="BF"/>
        </w:rPr>
        <w:t>4820 W. 19</w:t>
      </w:r>
      <w:r w:rsidRPr="007F1DF5">
        <w:rPr>
          <w:rFonts w:ascii="Times New Roman" w:hAnsi="Times New Roman" w:cs="Times New Roman"/>
          <w:color w:val="365F91" w:themeColor="accent1" w:themeShade="BF"/>
          <w:vertAlign w:val="superscript"/>
        </w:rPr>
        <w:t>th</w:t>
      </w:r>
      <w:r w:rsidRPr="007F1DF5">
        <w:rPr>
          <w:rFonts w:ascii="Times New Roman" w:hAnsi="Times New Roman" w:cs="Times New Roman"/>
          <w:color w:val="365F91" w:themeColor="accent1" w:themeShade="BF"/>
        </w:rPr>
        <w:t xml:space="preserve"> Street</w:t>
      </w:r>
    </w:p>
    <w:p w14:paraId="6987B32B" w14:textId="0E3F6292" w:rsidR="00C5167D" w:rsidRPr="007F1DF5" w:rsidRDefault="00F3332F" w:rsidP="0079164B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Lubbock, Texas 79490</w:t>
      </w:r>
      <w:r>
        <w:rPr>
          <w:rFonts w:ascii="Times New Roman" w:hAnsi="Times New Roman" w:cs="Times New Roman"/>
          <w:color w:val="365F91" w:themeColor="accent1" w:themeShade="BF"/>
        </w:rPr>
        <w:tab/>
      </w:r>
      <w:r>
        <w:rPr>
          <w:rFonts w:ascii="Times New Roman" w:hAnsi="Times New Roman" w:cs="Times New Roman"/>
          <w:color w:val="365F91" w:themeColor="accent1" w:themeShade="BF"/>
        </w:rPr>
        <w:tab/>
      </w:r>
      <w:r>
        <w:rPr>
          <w:rFonts w:ascii="Times New Roman" w:hAnsi="Times New Roman" w:cs="Times New Roman"/>
          <w:color w:val="365F91" w:themeColor="accent1" w:themeShade="BF"/>
        </w:rPr>
        <w:tab/>
      </w:r>
      <w:r w:rsidRPr="007F1DF5">
        <w:rPr>
          <w:rFonts w:ascii="Times New Roman" w:hAnsi="Times New Roman" w:cs="Times New Roman"/>
          <w:color w:val="365F91" w:themeColor="accent1" w:themeShade="BF"/>
        </w:rPr>
        <w:t>http://www.paloduropresbytery.org</w:t>
      </w:r>
      <w:r w:rsidR="0079164B" w:rsidRPr="007F1DF5">
        <w:rPr>
          <w:rFonts w:ascii="Times New Roman" w:hAnsi="Times New Roman" w:cs="Times New Roman"/>
          <w:color w:val="365F91" w:themeColor="accent1" w:themeShade="BF"/>
        </w:rPr>
        <w:tab/>
      </w:r>
      <w:r w:rsidR="00C05BD6">
        <w:rPr>
          <w:rFonts w:ascii="Times New Roman" w:hAnsi="Times New Roman" w:cs="Times New Roman"/>
          <w:color w:val="365F91" w:themeColor="accent1" w:themeShade="BF"/>
        </w:rPr>
        <w:t>L</w:t>
      </w:r>
      <w:r w:rsidR="0079164B" w:rsidRPr="007F1DF5">
        <w:rPr>
          <w:rFonts w:ascii="Times New Roman" w:hAnsi="Times New Roman" w:cs="Times New Roman"/>
          <w:color w:val="365F91" w:themeColor="accent1" w:themeShade="BF"/>
        </w:rPr>
        <w:t>ubbock, Texas 79407</w:t>
      </w:r>
    </w:p>
    <w:p w14:paraId="15F17A8D" w14:textId="77777777" w:rsidR="00B64F79" w:rsidRPr="007F1DF5" w:rsidRDefault="001933BE" w:rsidP="0079164B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548DD4" w:themeColor="text2" w:themeTint="99"/>
        </w:rPr>
        <w:pict w14:anchorId="3F680BAC">
          <v:rect id="_x0000_i1025" style="width:0;height:1.5pt" o:hralign="center" o:hrstd="t" o:hr="t" fillcolor="#a0a0a0" stroked="f"/>
        </w:pict>
      </w:r>
    </w:p>
    <w:p w14:paraId="6BF72559" w14:textId="4A046919" w:rsidR="0079164B" w:rsidRPr="007F1DF5" w:rsidRDefault="00F43960" w:rsidP="0079164B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 w:rsidRPr="007F1DF5">
        <w:rPr>
          <w:rFonts w:ascii="Times New Roman" w:hAnsi="Times New Roman" w:cs="Times New Roman"/>
          <w:color w:val="365F91" w:themeColor="accent1" w:themeShade="BF"/>
        </w:rPr>
        <w:t>Telephone 806-797-2417</w:t>
      </w:r>
      <w:r w:rsidRPr="007F1DF5">
        <w:rPr>
          <w:rFonts w:ascii="Times New Roman" w:hAnsi="Times New Roman" w:cs="Times New Roman"/>
          <w:color w:val="365F91" w:themeColor="accent1" w:themeShade="BF"/>
        </w:rPr>
        <w:tab/>
      </w:r>
      <w:r w:rsidRPr="007F1DF5">
        <w:rPr>
          <w:rFonts w:ascii="Times New Roman" w:hAnsi="Times New Roman" w:cs="Times New Roman"/>
          <w:color w:val="365F91" w:themeColor="accent1" w:themeShade="BF"/>
        </w:rPr>
        <w:tab/>
      </w:r>
      <w:r w:rsidR="00805155" w:rsidRPr="007F1DF5">
        <w:rPr>
          <w:rFonts w:ascii="Times New Roman" w:hAnsi="Times New Roman" w:cs="Times New Roman"/>
          <w:color w:val="365F91" w:themeColor="accent1" w:themeShade="BF"/>
        </w:rPr>
        <w:t xml:space="preserve">         </w:t>
      </w:r>
      <w:r w:rsidR="00C5167D" w:rsidRPr="007F1DF5">
        <w:rPr>
          <w:rFonts w:ascii="Times New Roman" w:hAnsi="Times New Roman" w:cs="Times New Roman"/>
          <w:color w:val="365F91" w:themeColor="accent1" w:themeShade="BF"/>
        </w:rPr>
        <w:tab/>
        <w:t xml:space="preserve">     </w:t>
      </w:r>
      <w:r w:rsidRPr="007F1DF5">
        <w:rPr>
          <w:rFonts w:ascii="Times New Roman" w:hAnsi="Times New Roman" w:cs="Times New Roman"/>
          <w:color w:val="365F91" w:themeColor="accent1" w:themeShade="BF"/>
        </w:rPr>
        <w:tab/>
        <w:t xml:space="preserve">     </w:t>
      </w:r>
      <w:r w:rsidR="00F3332F">
        <w:rPr>
          <w:rFonts w:ascii="Times New Roman" w:hAnsi="Times New Roman" w:cs="Times New Roman"/>
          <w:color w:val="365F91" w:themeColor="accent1" w:themeShade="BF"/>
        </w:rPr>
        <w:t xml:space="preserve">                                          </w:t>
      </w:r>
      <w:r w:rsidR="00C5167D" w:rsidRPr="007F1DF5">
        <w:rPr>
          <w:rFonts w:ascii="Times New Roman" w:hAnsi="Times New Roman" w:cs="Times New Roman"/>
          <w:color w:val="365F91" w:themeColor="accent1" w:themeShade="BF"/>
        </w:rPr>
        <w:t>Fax 806-797-2419</w:t>
      </w:r>
    </w:p>
    <w:p w14:paraId="0360B508" w14:textId="77777777" w:rsidR="00C5167D" w:rsidRPr="007F1DF5" w:rsidRDefault="00C5167D" w:rsidP="00C5167D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7F1DF5">
        <w:rPr>
          <w:rFonts w:ascii="Times New Roman" w:hAnsi="Times New Roman" w:cs="Times New Roman"/>
          <w:color w:val="365F91" w:themeColor="accent1" w:themeShade="BF"/>
        </w:rPr>
        <w:t xml:space="preserve">  </w:t>
      </w:r>
    </w:p>
    <w:p w14:paraId="300DA463" w14:textId="64754F13" w:rsidR="00C5167D" w:rsidRPr="007F1DF5" w:rsidRDefault="002D542A" w:rsidP="002D542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 w:rsidRPr="007F1DF5">
        <w:rPr>
          <w:rFonts w:ascii="Times New Roman" w:hAnsi="Times New Roman" w:cs="Times New Roman"/>
          <w:color w:val="365F91" w:themeColor="accent1" w:themeShade="BF"/>
        </w:rPr>
        <w:t>Rev. Scott Campbell</w:t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C05BD6">
        <w:rPr>
          <w:rFonts w:ascii="Times New Roman" w:hAnsi="Times New Roman" w:cs="Times New Roman"/>
          <w:color w:val="365F91" w:themeColor="accent1" w:themeShade="BF"/>
        </w:rPr>
        <w:t xml:space="preserve">           </w:t>
      </w:r>
      <w:r w:rsidR="00A425C5">
        <w:rPr>
          <w:rFonts w:ascii="Times New Roman" w:hAnsi="Times New Roman" w:cs="Times New Roman"/>
          <w:color w:val="365F91" w:themeColor="accent1" w:themeShade="BF"/>
        </w:rPr>
        <w:t>David</w:t>
      </w:r>
      <w:r w:rsidR="00F3332F">
        <w:rPr>
          <w:rFonts w:ascii="Times New Roman" w:hAnsi="Times New Roman" w:cs="Times New Roman"/>
          <w:color w:val="365F91" w:themeColor="accent1" w:themeShade="BF"/>
        </w:rPr>
        <w:t xml:space="preserve"> G.</w:t>
      </w:r>
      <w:r w:rsidR="00A425C5">
        <w:rPr>
          <w:rFonts w:ascii="Times New Roman" w:hAnsi="Times New Roman" w:cs="Times New Roman"/>
          <w:color w:val="365F91" w:themeColor="accent1" w:themeShade="BF"/>
        </w:rPr>
        <w:t xml:space="preserve"> Kemp</w:t>
      </w:r>
    </w:p>
    <w:p w14:paraId="16683173" w14:textId="3D0802D7" w:rsidR="002D542A" w:rsidRPr="007F1DF5" w:rsidRDefault="002D542A" w:rsidP="002D542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 w:rsidRPr="007F1DF5">
        <w:rPr>
          <w:rFonts w:ascii="Times New Roman" w:hAnsi="Times New Roman" w:cs="Times New Roman"/>
          <w:color w:val="365F91" w:themeColor="accent1" w:themeShade="BF"/>
        </w:rPr>
        <w:t>Executive Presbyter</w:t>
      </w:r>
      <w:r w:rsidR="00A425C5">
        <w:rPr>
          <w:rFonts w:ascii="Times New Roman" w:hAnsi="Times New Roman" w:cs="Times New Roman"/>
          <w:color w:val="365F91" w:themeColor="accent1" w:themeShade="BF"/>
        </w:rPr>
        <w:t xml:space="preserve">                                                          </w:t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  <w:t xml:space="preserve">    Stated Clerk</w:t>
      </w:r>
    </w:p>
    <w:p w14:paraId="363DC732" w14:textId="527E607B" w:rsidR="002D542A" w:rsidRDefault="002D542A" w:rsidP="002D542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  <w:r w:rsidRPr="007F1DF5">
        <w:rPr>
          <w:rFonts w:ascii="Times New Roman" w:hAnsi="Times New Roman" w:cs="Times New Roman"/>
          <w:color w:val="365F91" w:themeColor="accent1" w:themeShade="BF"/>
        </w:rPr>
        <w:t xml:space="preserve">Email: </w:t>
      </w:r>
      <w:r w:rsidR="00A425C5" w:rsidRPr="00A425C5">
        <w:rPr>
          <w:rFonts w:ascii="Times New Roman" w:hAnsi="Times New Roman" w:cs="Times New Roman"/>
          <w:color w:val="365F91" w:themeColor="accent1" w:themeShade="BF"/>
        </w:rPr>
        <w:t>eppdpssl@gmail.com</w:t>
      </w:r>
      <w:r w:rsidR="00A425C5">
        <w:rPr>
          <w:rFonts w:ascii="Times New Roman" w:hAnsi="Times New Roman" w:cs="Times New Roman"/>
          <w:color w:val="365F91" w:themeColor="accent1" w:themeShade="BF"/>
        </w:rPr>
        <w:t xml:space="preserve">   </w:t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A425C5">
        <w:rPr>
          <w:rFonts w:ascii="Times New Roman" w:hAnsi="Times New Roman" w:cs="Times New Roman"/>
          <w:color w:val="365F91" w:themeColor="accent1" w:themeShade="BF"/>
        </w:rPr>
        <w:tab/>
      </w:r>
      <w:r w:rsidR="00C05BD6" w:rsidRPr="001933BE">
        <w:rPr>
          <w:rFonts w:ascii="Times New Roman" w:hAnsi="Times New Roman" w:cs="Times New Roman"/>
        </w:rPr>
        <w:t>dgkemp@sbcglobal.net</w:t>
      </w:r>
    </w:p>
    <w:p w14:paraId="1A62FCA1" w14:textId="1831356E" w:rsidR="00C05BD6" w:rsidRDefault="00C05BD6" w:rsidP="002D542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p w14:paraId="1DF0BCF3" w14:textId="20ED4253" w:rsidR="00A7404F" w:rsidRPr="00C05BD6" w:rsidRDefault="00C05BD6" w:rsidP="00C05BD6">
      <w:pPr>
        <w:tabs>
          <w:tab w:val="left" w:pos="1540"/>
        </w:tabs>
        <w:spacing w:before="30" w:after="0" w:line="240" w:lineRule="auto"/>
        <w:ind w:right="-20"/>
        <w:jc w:val="center"/>
        <w:rPr>
          <w:rFonts w:ascii="Times New Roman" w:eastAsia="Times New Roman" w:hAnsi="Times New Roman" w:cs="Times New Roman"/>
          <w:color w:val="232424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  <w:u w:val="single"/>
        </w:rPr>
        <w:t>NOTICE OF SPECIAL MEETING</w:t>
      </w:r>
    </w:p>
    <w:p w14:paraId="1C5139F4" w14:textId="77777777" w:rsidR="00C05BD6" w:rsidRDefault="00C05BD6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</w:p>
    <w:p w14:paraId="0A001680" w14:textId="77777777" w:rsidR="00C05BD6" w:rsidRDefault="00C05BD6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</w:p>
    <w:p w14:paraId="30181F57" w14:textId="73291463" w:rsidR="004263EA" w:rsidRPr="004263EA" w:rsidRDefault="00A7404F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    </w:t>
      </w:r>
      <w:r w:rsidR="004263EA"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TO: </w:t>
      </w:r>
      <w:r w:rsidR="004263EA"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  <w:t>Teaching Elders, Ruling Elder Commissioners, and Educators of Palo Duro Presbytery</w:t>
      </w:r>
    </w:p>
    <w:p w14:paraId="28771C55" w14:textId="0AECDA84" w:rsidR="004263EA" w:rsidRPr="004263EA" w:rsidRDefault="004263EA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    FROM: </w:t>
      </w:r>
      <w:r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  <w:t>David Kemp, Stated Clerk of Palo Duro Presbytery</w:t>
      </w:r>
    </w:p>
    <w:p w14:paraId="7C86A68B" w14:textId="7EFEED16" w:rsidR="004263EA" w:rsidRPr="004263EA" w:rsidRDefault="004263EA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    DATE:</w:t>
      </w:r>
      <w:r w:rsidR="00C05BD6"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  <w:r w:rsidR="00D34FDB">
        <w:rPr>
          <w:rFonts w:ascii="Times New Roman" w:eastAsia="Times New Roman" w:hAnsi="Times New Roman" w:cs="Times New Roman"/>
          <w:color w:val="232424"/>
          <w:sz w:val="23"/>
          <w:szCs w:val="23"/>
        </w:rPr>
        <w:t>July 14, 2021</w:t>
      </w:r>
    </w:p>
    <w:p w14:paraId="222A9003" w14:textId="55C8102E" w:rsidR="00C05BD6" w:rsidRDefault="004263EA" w:rsidP="00C05BD6">
      <w:pPr>
        <w:tabs>
          <w:tab w:val="left" w:pos="1540"/>
        </w:tabs>
        <w:spacing w:before="30" w:after="0" w:line="240" w:lineRule="auto"/>
        <w:ind w:left="1440" w:right="-20" w:hanging="144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    SUBJECT:</w:t>
      </w:r>
      <w:r w:rsidR="00C05BD6"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  <w:r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 </w:t>
      </w:r>
      <w:r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  <w:t>Called meeting</w:t>
      </w:r>
      <w:r w:rsidR="00B53C60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 (using ZOOM)</w:t>
      </w:r>
      <w:r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 of Palo Duro Presbytery on </w:t>
      </w:r>
      <w:r w:rsidR="00D34FDB">
        <w:rPr>
          <w:rFonts w:ascii="Times New Roman" w:eastAsia="Times New Roman" w:hAnsi="Times New Roman" w:cs="Times New Roman"/>
          <w:color w:val="232424"/>
          <w:sz w:val="23"/>
          <w:szCs w:val="23"/>
          <w:u w:val="single"/>
        </w:rPr>
        <w:t>Tuesday, August 3, 2021</w:t>
      </w:r>
    </w:p>
    <w:p w14:paraId="7AF90D4C" w14:textId="63B9961A" w:rsidR="002A0F9E" w:rsidRDefault="00C05BD6" w:rsidP="00C05BD6">
      <w:pPr>
        <w:tabs>
          <w:tab w:val="left" w:pos="1540"/>
        </w:tabs>
        <w:spacing w:before="30" w:after="0" w:line="240" w:lineRule="auto"/>
        <w:ind w:left="1440" w:right="-20" w:hanging="144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</w:p>
    <w:p w14:paraId="0141C09B" w14:textId="23908F4A" w:rsidR="004263EA" w:rsidRPr="004263EA" w:rsidRDefault="004263EA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ab/>
      </w:r>
    </w:p>
    <w:p w14:paraId="3BD42E93" w14:textId="162D3790" w:rsidR="00C05BD6" w:rsidRDefault="004263EA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As requested by </w:t>
      </w:r>
      <w:r w:rsidR="00BA6C8F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the </w:t>
      </w:r>
      <w:r w:rsidR="002A0F9E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Resources </w:t>
      </w:r>
      <w:r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>Ministry</w:t>
      </w:r>
      <w:r w:rsidR="002A0F9E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 and </w:t>
      </w:r>
      <w:r w:rsidR="00D34FDB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the Committee on Ministry, </w:t>
      </w:r>
      <w:r w:rsidR="00D47E96"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>a</w:t>
      </w:r>
      <w:r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 </w:t>
      </w:r>
      <w:r w:rsidR="00C05BD6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special </w:t>
      </w:r>
      <w:r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meeting </w:t>
      </w:r>
      <w:r w:rsidR="00C05BD6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of Palo </w:t>
      </w:r>
    </w:p>
    <w:p w14:paraId="1601CFF6" w14:textId="1652F53E" w:rsidR="004263EA" w:rsidRPr="004263EA" w:rsidRDefault="00C05BD6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Duro Presbytery </w:t>
      </w:r>
      <w:r w:rsidR="004263EA"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is called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for </w:t>
      </w:r>
      <w:r w:rsidR="0037758C">
        <w:rPr>
          <w:rFonts w:ascii="Times New Roman" w:eastAsia="Times New Roman" w:hAnsi="Times New Roman" w:cs="Times New Roman"/>
          <w:b/>
          <w:bCs/>
          <w:color w:val="232424"/>
          <w:sz w:val="23"/>
          <w:szCs w:val="23"/>
        </w:rPr>
        <w:t>T</w:t>
      </w:r>
      <w:r w:rsidR="00D34FDB">
        <w:rPr>
          <w:rFonts w:ascii="Times New Roman" w:eastAsia="Times New Roman" w:hAnsi="Times New Roman" w:cs="Times New Roman"/>
          <w:b/>
          <w:bCs/>
          <w:color w:val="232424"/>
          <w:sz w:val="23"/>
          <w:szCs w:val="23"/>
        </w:rPr>
        <w:t xml:space="preserve">uesday,  </w:t>
      </w:r>
      <w:r w:rsidR="0037758C">
        <w:rPr>
          <w:rFonts w:ascii="Times New Roman" w:eastAsia="Times New Roman" w:hAnsi="Times New Roman" w:cs="Times New Roman"/>
          <w:b/>
          <w:bCs/>
          <w:color w:val="232424"/>
          <w:sz w:val="23"/>
          <w:szCs w:val="23"/>
        </w:rPr>
        <w:t xml:space="preserve">August </w:t>
      </w:r>
      <w:r w:rsidR="00D34FDB">
        <w:rPr>
          <w:rFonts w:ascii="Times New Roman" w:eastAsia="Times New Roman" w:hAnsi="Times New Roman" w:cs="Times New Roman"/>
          <w:b/>
          <w:bCs/>
          <w:color w:val="232424"/>
          <w:sz w:val="23"/>
          <w:szCs w:val="23"/>
        </w:rPr>
        <w:t>3</w:t>
      </w:r>
      <w:r w:rsidR="0037758C">
        <w:rPr>
          <w:rFonts w:ascii="Times New Roman" w:eastAsia="Times New Roman" w:hAnsi="Times New Roman" w:cs="Times New Roman"/>
          <w:b/>
          <w:bCs/>
          <w:color w:val="232424"/>
          <w:sz w:val="23"/>
          <w:szCs w:val="23"/>
        </w:rPr>
        <w:t>, 202</w:t>
      </w:r>
      <w:r w:rsidR="00D34FDB">
        <w:rPr>
          <w:rFonts w:ascii="Times New Roman" w:eastAsia="Times New Roman" w:hAnsi="Times New Roman" w:cs="Times New Roman"/>
          <w:b/>
          <w:bCs/>
          <w:color w:val="232424"/>
          <w:sz w:val="23"/>
          <w:szCs w:val="23"/>
        </w:rPr>
        <w:t>1</w:t>
      </w:r>
      <w:r w:rsidR="0037758C">
        <w:rPr>
          <w:rFonts w:ascii="Times New Roman" w:eastAsia="Times New Roman" w:hAnsi="Times New Roman" w:cs="Times New Roman"/>
          <w:b/>
          <w:bCs/>
          <w:color w:val="232424"/>
          <w:sz w:val="23"/>
          <w:szCs w:val="23"/>
        </w:rPr>
        <w:t xml:space="preserve">, </w:t>
      </w:r>
      <w:r w:rsidR="00D34FDB">
        <w:rPr>
          <w:rFonts w:ascii="Times New Roman" w:eastAsia="Times New Roman" w:hAnsi="Times New Roman" w:cs="Times New Roman"/>
          <w:b/>
          <w:bCs/>
          <w:color w:val="232424"/>
          <w:sz w:val="23"/>
          <w:szCs w:val="23"/>
        </w:rPr>
        <w:t>1</w:t>
      </w:r>
      <w:r w:rsidR="0037758C">
        <w:rPr>
          <w:rFonts w:ascii="Times New Roman" w:eastAsia="Times New Roman" w:hAnsi="Times New Roman" w:cs="Times New Roman"/>
          <w:b/>
          <w:bCs/>
          <w:color w:val="232424"/>
          <w:sz w:val="23"/>
          <w:szCs w:val="23"/>
        </w:rPr>
        <w:t xml:space="preserve">:00 PM, </w:t>
      </w:r>
      <w:r w:rsidR="0037758C" w:rsidRPr="0037758C">
        <w:rPr>
          <w:rFonts w:ascii="Times New Roman" w:eastAsia="Times New Roman" w:hAnsi="Times New Roman" w:cs="Times New Roman"/>
          <w:color w:val="232424"/>
          <w:sz w:val="23"/>
          <w:szCs w:val="23"/>
        </w:rPr>
        <w:t>by</w:t>
      </w:r>
      <w:r w:rsidR="002A0F9E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 ZOOM </w:t>
      </w:r>
      <w:r w:rsidR="004263EA" w:rsidRPr="004263EA">
        <w:rPr>
          <w:rFonts w:ascii="Times New Roman" w:eastAsia="Times New Roman" w:hAnsi="Times New Roman" w:cs="Times New Roman"/>
          <w:color w:val="232424"/>
          <w:sz w:val="23"/>
          <w:szCs w:val="23"/>
        </w:rPr>
        <w:t>to transact the following business:</w:t>
      </w:r>
    </w:p>
    <w:p w14:paraId="23B87897" w14:textId="77777777" w:rsidR="00B53C60" w:rsidRDefault="00B53C60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</w:p>
    <w:p w14:paraId="0E3CE1DC" w14:textId="72AAE9D3" w:rsidR="002A0F9E" w:rsidRDefault="00D34FDB" w:rsidP="00D34FDB">
      <w:pPr>
        <w:pStyle w:val="ListParagraph"/>
        <w:numPr>
          <w:ilvl w:val="0"/>
          <w:numId w:val="3"/>
        </w:num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CHRIST UNITED PRESBYTERIAN CHURCH, </w:t>
      </w:r>
      <w:r w:rsidR="00F505BD">
        <w:rPr>
          <w:rFonts w:ascii="Times New Roman" w:eastAsia="Times New Roman" w:hAnsi="Times New Roman" w:cs="Times New Roman"/>
          <w:color w:val="232424"/>
          <w:sz w:val="23"/>
          <w:szCs w:val="23"/>
        </w:rPr>
        <w:t>WICHITA FALLS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 – SALE OF CHURCH BUILDING: </w:t>
      </w:r>
      <w:r w:rsidR="002A0F9E" w:rsidRPr="00D34FDB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To approve the </w:t>
      </w: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sale of the Christ United Presbyterian Church building by Palo Duro Presbytery, successor in interest to the property as recommended by the Resources Ministry, and to </w:t>
      </w:r>
      <w:r w:rsidRPr="00D34FDB">
        <w:rPr>
          <w:rFonts w:ascii="Times New Roman" w:eastAsia="Times New Roman" w:hAnsi="Times New Roman" w:cs="Times New Roman"/>
          <w:color w:val="232424"/>
          <w:sz w:val="23"/>
          <w:szCs w:val="23"/>
        </w:rPr>
        <w:t>authorize Executive Presbyter Scott Campbell to represent the Palo Duro Presbytery to sign the necessary documents to execute this real estate transaction.</w:t>
      </w:r>
    </w:p>
    <w:p w14:paraId="582349DF" w14:textId="64D6D7BD" w:rsidR="00D34FDB" w:rsidRDefault="00D34FDB" w:rsidP="00D34FDB">
      <w:pPr>
        <w:pStyle w:val="ListParagraph"/>
        <w:numPr>
          <w:ilvl w:val="0"/>
          <w:numId w:val="3"/>
        </w:num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FIRST PRESBYTERIAN CHURCH, CISCO – DISSOLUTION OF CONGREGATION: To approve the dissolution of the congregation</w:t>
      </w:r>
      <w:r w:rsidR="007E240B">
        <w:rPr>
          <w:rFonts w:ascii="Times New Roman" w:eastAsia="Times New Roman" w:hAnsi="Times New Roman" w:cs="Times New Roman"/>
          <w:color w:val="232424"/>
          <w:sz w:val="23"/>
          <w:szCs w:val="23"/>
        </w:rPr>
        <w:t xml:space="preserve">, as requested by the congregation and recommended by the Committee on Ministry. </w:t>
      </w:r>
    </w:p>
    <w:p w14:paraId="2AB41B1F" w14:textId="6B1B2299" w:rsidR="00D34FDB" w:rsidRPr="00D34FDB" w:rsidRDefault="00D34FDB" w:rsidP="00D34FDB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</w:p>
    <w:p w14:paraId="34F0C280" w14:textId="1C9765D3" w:rsidR="004263EA" w:rsidRPr="002A0F9E" w:rsidRDefault="00294299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>
        <w:rPr>
          <w:rFonts w:ascii="Times New Roman" w:eastAsia="Times New Roman" w:hAnsi="Times New Roman" w:cs="Times New Roman"/>
          <w:color w:val="232424"/>
          <w:sz w:val="23"/>
          <w:szCs w:val="23"/>
        </w:rPr>
        <w:t>The Zoom meeting code will be provided in the next few days.</w:t>
      </w:r>
    </w:p>
    <w:p w14:paraId="3C9832D5" w14:textId="77777777" w:rsidR="00B53C60" w:rsidRPr="00B53C60" w:rsidRDefault="00B53C60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</w:p>
    <w:p w14:paraId="35E2F92F" w14:textId="77777777" w:rsidR="00B53C60" w:rsidRPr="00B53C60" w:rsidRDefault="00B53C60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 w:rsidRPr="00B53C60">
        <w:rPr>
          <w:rFonts w:ascii="Times New Roman" w:eastAsia="Times New Roman" w:hAnsi="Times New Roman" w:cs="Times New Roman"/>
          <w:color w:val="232424"/>
          <w:sz w:val="23"/>
          <w:szCs w:val="23"/>
        </w:rPr>
        <w:t>Sincerely,</w:t>
      </w:r>
    </w:p>
    <w:p w14:paraId="5F7E57D0" w14:textId="77777777" w:rsidR="00B53C60" w:rsidRPr="00B53C60" w:rsidRDefault="00B53C60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</w:p>
    <w:p w14:paraId="0CFBBB4E" w14:textId="38C0A3EE" w:rsidR="00B53C60" w:rsidRPr="00B53C60" w:rsidRDefault="00C05BD6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232424"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9C04712" wp14:editId="349DDFD8">
                <wp:simplePos x="0" y="0"/>
                <wp:positionH relativeFrom="column">
                  <wp:posOffset>-141605</wp:posOffset>
                </wp:positionH>
                <wp:positionV relativeFrom="paragraph">
                  <wp:posOffset>-203835</wp:posOffset>
                </wp:positionV>
                <wp:extent cx="1865455" cy="874335"/>
                <wp:effectExtent l="38100" t="38100" r="40005" b="4064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65455" cy="874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D055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11.85pt;margin-top:-16.75pt;width:148.35pt;height:7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y2O2RAQAALQMAAA4AAABkcnMvZTJvRG9jLnhtbJxSy27bMBC8B+g/&#10;EHuPJcWWLQuWc4hRIIekPiQfwFKkRUTkCkvacv4+Kz9qp0URIBdB3FkOZ3Z2cb93rdhpChZ9Bdko&#10;BaG9wtr6TQWvLz9vCxAhSl/LFr2u4F0HuF/+uFn0XanvsMG21iSYxIey7ypoYuzKJAmq0U6GEXba&#10;M2iQnIx8pE1Sk+yZ3bXJXZpOkx6p7giVDoGrqyMIywO/MVrFX8YEHUVbwTxNWV6soJhOxiBoqMzn&#10;IH7zTz6bQbJcyHJDsmusOkmS31DkpPUs4A/VSkYptmT/oXJWEQY0caTQJWiMVfrgh51l6V/OHv3b&#10;4CqbqC2VCn3UPq4lxfPsDsB3nnAtT6B/wprTkduIcGLk8XwdxlH0CtXWsZ5jIqRbGXkdQmO7wGMu&#10;bV0BPdbZRb/fPVwcrOni63m3JjH089p46VgS+xbFEM3Z+vPnu4wkJ+h/rHtDbsiDxYp9BbwD78P3&#10;ELfeR6G4mBXTfJLnIBRjxWwyHudDw5n6SHE+XY2fWz4FfX0erl9t+fIDAAD//wMAUEsDBBQABgAI&#10;AAAAIQBUsenMswcAAGgTAAAQAAAAZHJzL2luay9pbmsxLnhtbKxYyW4cNxC9B8g/EJ2DLuSIW2+C&#10;pZxiIECCGHECJEdFakuDaGaMmZZl/33eqyJ7xrYCZPFhutlVxVpeLaT04tv3mwfzbtof1rvtZRNW&#10;vjHT9mZ3u97eXTa//vLSDY05zNfb2+uH3Xa6bD5Mh+bbq6+/erHe/rl5uMDTQMP2wNXm4bK5n+e3&#10;F+fnT09Pq6e02u3vzqP36fz77Z8//tBclV2305v1dj3D5KGSbnbbeXo/U9nF+vayuZnf+0Ueul/v&#10;Hvc308ImZX9zlJj31zfTy91+cz0vGu+vt9vpwWyvN/D7t8bMH95isYadu2nfmM0aAbu4CrnPw3cj&#10;CNfvL5uT70e4eIAnm+b8eZ2//0+d54LZxd/7/mq/ezvt5/V0hEmDKowP5ka/JT4NdD8ddg+PxLYx&#10;764fHhFy8B5pLeGE82cC+lwfYvt3+kowxaFTzwtnSWIFc15vJpTW5u2S1fkAP0l+Pe+lAKOP3vnB&#10;hfhL9Bd5uAhh1cfAhFR7WjdV5x/7x8P9ou+P/bFChLPEqbE9rW/n+wUmv/LtAtMpSM9tvZ/Wd/fz&#10;f9u7vtvu9tMrZOrwuJ8WHadhicklyGf6RYrGlK75eXpz2XwjLWNkpxIk/NBFb9pgz1wYznK2TWyC&#10;daE13WjD4LpoXQpmSNZlobnRZetiGE1Kycahd3nkBodHcpCWVZtN7mwfXO9BMd568PlzEQ8RIRXC&#10;0Xph61sILvYGqjvXCU9oqiNa2QXWYFNvetVNdVSiaqnf0JgKi3Zh0rfWhd72Jltxo+yhTu7lm3Ru&#10;iac0rvGrdPI8TIiO5DKwCZ7xiiIwPn3rRvVLfBOF6p9+1z1EQeXEwIg4XRxNqDTla0zRtrBqXUdc&#10;qUaBxoJ8fMAAOLIQFt2SL9kwmDBYPJhNiKbRtMAze9d62w2mB1x968aIMKmoeOuSRNcOJrYwPbiE&#10;JIkAIYcfYlEWJ5nFd4taQIV04ie0cFMHtTA/ZBMHIajjiwr6KwkBhcojCgxKWhQG6HCQmcAKxTK6&#10;HlBlxOOZDlGhplhzGrhEXx/P0QTEU0bB1EXY6G1EUcNIzVi1gjjVXAlYfOpRazYg2qypiZIWpgY6&#10;c2Zek0EYgRkMKHcX0HMBhdZm15YqYMUyi9DoIVINe9Coz+XeRHRpBp8pRBV6Mw42JEzEMIoS0rUc&#10;9c19Wgc9uz7CWCfK1Ii3SYxRCHWdUFzqCzPAEJgFBqg6S18IU9eq+yOpyo0GLmF4UAd/TJK8abGU&#10;kOrFBysh0ZfgpVgQfchs3q51CaEmKf0wjiYDLWoTALiByPARBdbE8tDgSjapWt3EQoKSN9cSmHom&#10;KkipYQthKSxyIgYQMiAJhG7Bhfi2pm/RWRgIjj5HAqwmZWIMJrGrMd5KSomDGIKQREJHZaE+CWDQ&#10;q8NSQeOGBWsND8JFEyqJEAFrwRiiMkMr2KVwgTLACSi9GKUUubv88uBytIO0ZyaACYEMnLcjI2a3&#10;MmI+FijFBlAQ76V0SxytazErQjAIWFAsDkBS1XBBJwmTNMiJTnFedH7M7FwAvj0mZGeHAWVfT3w5&#10;+ep5/0+PQblV/PTmzWGaL5vsx1Wfm6sYMa46n+2ZP/O28Y2k48vZQWX0K9xWrtKYUc4YxziEz9D9&#10;1ZSCu4BRi+TzShQYTwY+sOyhR4cke0GaIkGsQ85NlDqvBVTRr3KSCv1gTjL4sUNB0QhHD9+0VYzy&#10;Q9NWHGWhqiTfDrlBLSYp+pxN19q+cyOmqbilTjDp2iOqrVovGtFBiBldg/GO5ofaHoctirzFQW7k&#10;+sGDiJVMi9SsQdQv3mdwtwnJYcfCklLjDo2MoHCDGpWt8AMt7hBAIUoBs9FY3xTpoGS0XZaDqQiJ&#10;h0cZwYuyOWDsdx3xwM1KHVmYONsw/XEKy4khlSae1qSLoDZDxYx+MNJjAMRNaSc8bKJjp7KUo/8w&#10;WAavSICqb73/iGbslMyMmFhY4aiFVIvqwgrdF6ED0UAUBMw6HEBgtzji8OWjGepZpo5i6iF63CTL&#10;8VSjqw5JNCULwfJgc534r/4WRI5B6r7T6D5ZS+JqUAIPQjhCRrXcUX9ME6QkSlx9MENDn75cx8fY&#10;plXXXOUcOaLPXO44WVxqJJEwiIvzaAfe+yr6+q6ZIYzMp/op6cJMZpk6YI/bgOtGM+L4YTlRCNtx&#10;V4ax+pP84ZtvBzcCLpcZXZCynP0O/Y6RF0DBDS9BiIVDYaZFSgGtyPKXsV7RI7PCKrTyrXStvior&#10;aJOPn6SkrHU/7yl0nEwyEK4m8bMPEJgsiNGd4ulS/kxplWC/1hzjQsFrFp7ETCTwwA0vQx2GY+Zo&#10;0hbWyxed1AsWbksRQrkzOBzpLRni3KL8lFC4GkfxdHG5LmQDHBD/6+4jAqAUBD5Rs9x3BLXjRnFI&#10;sa1OUULxVDGC2iLIjpdQAaA1I4cnMo8eBzIofZz36D8AgzdQIQd/6eGPETR25NWR0bFBT98Bhdtz&#10;SkeLvx3wnx3+DYH7QgdJVmCwXXIjirTnHx49/NA6ZLy4i+CvAJdwcaLSmjCtPUGPRagDBEI4yWhZ&#10;Y2RE6pHC3ILDk0sPKY2/uFrQVL9VmsJHXYVTK/4jeLmZkou4KhAM6cCywH0K4PG+BDLu7nTHjZ8M&#10;kuM/Pq7+AgAA//8DAFBLAwQUAAYACAAAACEAAzVP1t4AAAALAQAADwAAAGRycy9kb3ducmV2Lnht&#10;bEyPy07EMAxF90j8Q2QkNmgmnVbQUWk6QkhsYIEY+IC0cR+QOFWTPvh7zAp2tnx0fW552pwVC05h&#10;8KTgsE9AIDXeDNQp+Hh/2h1BhKjJaOsJFXxjgFN1eVHqwviV3nA5x05wCIVCK+hjHAspQ9Oj02Hv&#10;RyS+tX5yOvI6ddJMeuVwZ2WaJHfS6YH4Q69HfOyx+TrPTkE636y2bl+Ovp0+67DkMjwvr0pdX20P&#10;9yAibvEPhl99VoeKnWo/kwnCKtilWc4oD1l2C4KJNM+4Xc1okh9AVqX836H6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Oy2O2RAQAALQMAAA4AAAAAAAAA&#10;AAAAAAAAPAIAAGRycy9lMm9Eb2MueG1sUEsBAi0AFAAGAAgAAAAhAFSx6cyzBwAAaBMAABAAAAAA&#10;AAAAAAAAAAAA+QMAAGRycy9pbmsvaW5rMS54bWxQSwECLQAUAAYACAAAACEAAzVP1t4AAAALAQAA&#10;DwAAAAAAAAAAAAAAAADaCwAAZHJzL2Rvd25yZXYueG1sUEsBAi0AFAAGAAgAAAAhAHkYvJ2/AAAA&#10;IQEAABkAAAAAAAAAAAAAAAAA5QwAAGRycy9fcmVscy9lMm9Eb2MueG1sLnJlbHNQSwUGAAAAAAYA&#10;BgB4AQAA2w0AAAAA&#10;">
                <v:imagedata r:id="rId10" o:title=""/>
              </v:shape>
            </w:pict>
          </mc:Fallback>
        </mc:AlternateContent>
      </w:r>
    </w:p>
    <w:p w14:paraId="304D52AA" w14:textId="07A7DB78" w:rsidR="00B53C60" w:rsidRPr="00B53C60" w:rsidRDefault="00B53C60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</w:p>
    <w:p w14:paraId="2169077F" w14:textId="77777777" w:rsidR="00B53C60" w:rsidRPr="00B53C60" w:rsidRDefault="00B53C60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 w:rsidRPr="00B53C60">
        <w:rPr>
          <w:rFonts w:ascii="Times New Roman" w:eastAsia="Times New Roman" w:hAnsi="Times New Roman" w:cs="Times New Roman"/>
          <w:color w:val="232424"/>
          <w:sz w:val="23"/>
          <w:szCs w:val="23"/>
        </w:rPr>
        <w:t>David Kemp, Stated Clerk</w:t>
      </w:r>
    </w:p>
    <w:p w14:paraId="55514E67" w14:textId="77777777" w:rsidR="00B53C60" w:rsidRPr="00B53C60" w:rsidRDefault="00B53C60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</w:p>
    <w:p w14:paraId="2B39B942" w14:textId="13FAAE5B" w:rsidR="00B53C60" w:rsidRPr="00B53C60" w:rsidRDefault="00B53C60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 w:rsidRPr="00B53C60">
        <w:rPr>
          <w:rFonts w:ascii="Times New Roman" w:eastAsia="Times New Roman" w:hAnsi="Times New Roman" w:cs="Times New Roman"/>
          <w:color w:val="232424"/>
          <w:sz w:val="23"/>
          <w:szCs w:val="23"/>
        </w:rPr>
        <w:t>C: Resources Ministry Members</w:t>
      </w:r>
    </w:p>
    <w:p w14:paraId="1362657F" w14:textId="6084EBC5" w:rsidR="004263EA" w:rsidRPr="004263EA" w:rsidRDefault="00B53C60" w:rsidP="00C05BD6">
      <w:pPr>
        <w:tabs>
          <w:tab w:val="left" w:pos="1540"/>
        </w:tabs>
        <w:spacing w:before="30" w:after="0" w:line="240" w:lineRule="auto"/>
        <w:ind w:right="-20"/>
        <w:jc w:val="both"/>
        <w:rPr>
          <w:rFonts w:ascii="Times New Roman" w:eastAsia="Times New Roman" w:hAnsi="Times New Roman" w:cs="Times New Roman"/>
          <w:color w:val="232424"/>
          <w:sz w:val="23"/>
          <w:szCs w:val="23"/>
        </w:rPr>
      </w:pPr>
      <w:r w:rsidRPr="00B53C60">
        <w:rPr>
          <w:rFonts w:ascii="Times New Roman" w:eastAsia="Times New Roman" w:hAnsi="Times New Roman" w:cs="Times New Roman"/>
          <w:color w:val="232424"/>
          <w:sz w:val="23"/>
          <w:szCs w:val="23"/>
        </w:rPr>
        <w:t>Cc: File</w:t>
      </w:r>
    </w:p>
    <w:sectPr w:rsidR="004263EA" w:rsidRPr="004263EA" w:rsidSect="004263EA">
      <w:headerReference w:type="first" r:id="rId11"/>
      <w:pgSz w:w="12240" w:h="15840"/>
      <w:pgMar w:top="547" w:right="806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90ED" w14:textId="77777777" w:rsidR="00015338" w:rsidRDefault="00015338" w:rsidP="0079164B">
      <w:pPr>
        <w:spacing w:after="0" w:line="240" w:lineRule="auto"/>
      </w:pPr>
      <w:r>
        <w:separator/>
      </w:r>
    </w:p>
  </w:endnote>
  <w:endnote w:type="continuationSeparator" w:id="0">
    <w:p w14:paraId="4845A91A" w14:textId="77777777" w:rsidR="00015338" w:rsidRDefault="00015338" w:rsidP="0079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CF98" w14:textId="77777777" w:rsidR="00015338" w:rsidRDefault="00015338" w:rsidP="0079164B">
      <w:pPr>
        <w:spacing w:after="0" w:line="240" w:lineRule="auto"/>
      </w:pPr>
      <w:r>
        <w:separator/>
      </w:r>
    </w:p>
  </w:footnote>
  <w:footnote w:type="continuationSeparator" w:id="0">
    <w:p w14:paraId="3AE09ADE" w14:textId="77777777" w:rsidR="00015338" w:rsidRDefault="00015338" w:rsidP="0079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92B0" w14:textId="7695090C" w:rsidR="004263EA" w:rsidRPr="004263EA" w:rsidRDefault="004263EA" w:rsidP="004263EA">
    <w:pPr>
      <w:pStyle w:val="Header"/>
    </w:pPr>
    <w:r w:rsidRPr="004263EA">
      <w:rPr>
        <w:noProof/>
      </w:rPr>
      <w:drawing>
        <wp:inline distT="0" distB="0" distL="0" distR="0" wp14:anchorId="594FEEDB" wp14:editId="5B8ACADB">
          <wp:extent cx="5947410" cy="1075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4FA6"/>
    <w:multiLevelType w:val="hybridMultilevel"/>
    <w:tmpl w:val="A2C60D24"/>
    <w:lvl w:ilvl="0" w:tplc="E1BC78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3D2B"/>
    <w:multiLevelType w:val="hybridMultilevel"/>
    <w:tmpl w:val="9C920946"/>
    <w:lvl w:ilvl="0" w:tplc="316E916E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 w15:restartNumberingAfterBreak="0">
    <w:nsid w:val="42D820AE"/>
    <w:multiLevelType w:val="hybridMultilevel"/>
    <w:tmpl w:val="43A44A9E"/>
    <w:lvl w:ilvl="0" w:tplc="BF0016A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4B"/>
    <w:rsid w:val="00015338"/>
    <w:rsid w:val="001933BE"/>
    <w:rsid w:val="001A429B"/>
    <w:rsid w:val="00294299"/>
    <w:rsid w:val="002A0F9E"/>
    <w:rsid w:val="002D542A"/>
    <w:rsid w:val="00316AA9"/>
    <w:rsid w:val="0037758C"/>
    <w:rsid w:val="0038549D"/>
    <w:rsid w:val="003E7670"/>
    <w:rsid w:val="004263EA"/>
    <w:rsid w:val="0043310D"/>
    <w:rsid w:val="00480022"/>
    <w:rsid w:val="00585370"/>
    <w:rsid w:val="005909D0"/>
    <w:rsid w:val="006A4710"/>
    <w:rsid w:val="0079164B"/>
    <w:rsid w:val="007A0E3E"/>
    <w:rsid w:val="007E240B"/>
    <w:rsid w:val="007F1DF5"/>
    <w:rsid w:val="007F6882"/>
    <w:rsid w:val="00805155"/>
    <w:rsid w:val="0099395A"/>
    <w:rsid w:val="00A11767"/>
    <w:rsid w:val="00A425C5"/>
    <w:rsid w:val="00A7404F"/>
    <w:rsid w:val="00B53C60"/>
    <w:rsid w:val="00B64F79"/>
    <w:rsid w:val="00BA6C8F"/>
    <w:rsid w:val="00C05BD6"/>
    <w:rsid w:val="00C336DA"/>
    <w:rsid w:val="00C34884"/>
    <w:rsid w:val="00C5167D"/>
    <w:rsid w:val="00CC208A"/>
    <w:rsid w:val="00CC6EB1"/>
    <w:rsid w:val="00D2098F"/>
    <w:rsid w:val="00D34FDB"/>
    <w:rsid w:val="00D47E96"/>
    <w:rsid w:val="00DD07E4"/>
    <w:rsid w:val="00DE5DA1"/>
    <w:rsid w:val="00EF2745"/>
    <w:rsid w:val="00F235F1"/>
    <w:rsid w:val="00F3332F"/>
    <w:rsid w:val="00F43960"/>
    <w:rsid w:val="00F505BD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CB6AB"/>
  <w15:docId w15:val="{A193F4D4-C9D2-4A48-A8AC-53AFF85C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64B"/>
  </w:style>
  <w:style w:type="paragraph" w:styleId="Footer">
    <w:name w:val="footer"/>
    <w:basedOn w:val="Normal"/>
    <w:link w:val="FooterChar"/>
    <w:uiPriority w:val="99"/>
    <w:unhideWhenUsed/>
    <w:rsid w:val="0079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64B"/>
  </w:style>
  <w:style w:type="paragraph" w:styleId="BalloonText">
    <w:name w:val="Balloon Text"/>
    <w:basedOn w:val="Normal"/>
    <w:link w:val="BalloonTextChar"/>
    <w:uiPriority w:val="99"/>
    <w:semiHidden/>
    <w:unhideWhenUsed/>
    <w:rsid w:val="0079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67D"/>
    <w:rPr>
      <w:color w:val="0000FF" w:themeColor="hyperlink"/>
      <w:u w:val="single"/>
    </w:rPr>
  </w:style>
  <w:style w:type="paragraph" w:customStyle="1" w:styleId="Default">
    <w:name w:val="Default"/>
    <w:rsid w:val="002D5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or31">
    <w:name w:val="color_31"/>
    <w:basedOn w:val="DefaultParagraphFont"/>
    <w:rsid w:val="002D542A"/>
  </w:style>
  <w:style w:type="paragraph" w:styleId="NoSpacing">
    <w:name w:val="No Spacing"/>
    <w:uiPriority w:val="1"/>
    <w:qFormat/>
    <w:rsid w:val="002D542A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0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5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2T20:48:11.7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1620 51,'-18'44,"2"1,-15 69,18-62,-31 83,-45 69,-9-4,-219 333,287-491,-1-1,-3-2,-1-1,-54 46,71-70,-1 0,0-1,0-1,-2-1,1-1,-1 0,-1-2,0 0,0-2,0 0,-1-2,-27 3,26-6,0 0,-1-2,1 0,0-2,1 0,-26-8,37 7,-1 0,1-1,0 0,1-1,-1-1,1 1,0-2,1 0,0 0,0 0,1-2,-15-17,7 4,2-1,1 0,1-1,1 0,1-1,1 0,2-1,0 0,2 0,1-1,1 0,2 0,1 0,0 0,2 0,2 0,0 1,2-1,13-43,-10 46,1 0,1 1,1 0,1 1,1 0,1 1,0 0,2 1,1 1,1 1,0 0,1 2,1 0,1 1,0 1,1 0,1 2,0 1,1 1,0 1,29-8,-29 11,1 1,0 2,0 1,0 0,0 2,50 4,-60-1,1 1,-1 0,0 1,0 0,-1 2,1-1,-1 2,-1 0,1 0,-1 2,0-1,18 18,8 14,-2 2,39 57,-40-50,68 72,-75-92,2-2,1-2,1 0,1-3,1 0,58 25,-68-36,0-2,1-1,0-1,1-1,-1-1,1-2,0 0,0-2,0-1,51-7,-36 1,-1-3,0-2,61-24,-84 28,0-2,0 0,-1-1,-1-1,1 0,-2-1,0-1,0-1,23-27,-5-6,-2-2,-2 0,-2-3,29-78,-48 103,-1-1,-1 1,-1-1,-2 0,-1 0,-1 0,-1 0,-2 0,-1 0,-1 0,-1 0,-1 1,-2 0,-1 0,-1 1,-1 0,-22-37,24 48,-1 1,0 1,-1-1,-1 2,0-1,-1 2,0 0,0 0,-27-15,16 14,1 1,-2 1,0 1,0 1,-44-8,-3 6,-1 4,-1 3,-115 10,154-5,0 1,1 2,-1 2,1 0,0 3,1 1,0 1,0 2,2 1,-47 29,14 0,2 2,-100 98,138-119,0 1,2 2,1 0,1 2,1 0,2 1,1 0,-17 51,24-56,2 1,1 0,0 0,3 0,0 1,1 43,3-60,0 1,1-1,0 1,0-1,2 0,-1 0,1 0,1 0,0-1,0 0,1 0,1 0,-1-1,2 0,-1 0,1-1,0 0,12 9,0-4,0-1,0-1,1-1,0-1,1 0,0-2,1-1,-1 0,1-2,0 0,33 0,10-3,0-3,114-17,65-32,-30 4,-199 45,0-1,1 2,-1 0,1 1,-1 1,21 3,-32-3,1 0,0 1,-1 0,0 0,1 0,-1 0,0 1,0 0,0 0,0 0,-1 1,1-1,-1 1,0 0,0 1,0-1,-1 1,1-1,-1 1,0 0,2 7,7 24,-1 1,-2 0,-2 1,5 75,8 46,-14-126,2 0,1 0,2-1,18 38,-26-63,1 1,0-1,0 0,0 0,1-1,1 1,-1-1,1 0,0 0,0-1,0 1,1-2,0 1,0-1,0 0,1 0,-1-1,1 0,0 0,0-1,0 0,15 2,-3-4,1-1,0 0,-1-2,0-1,1 0,-1-1,-1-2,32-13,-22 6,-1-1,0-1,0-1,48-42,8-24,-4-3,134-187,-197 248,0-1,-2-1,-1 0,-1 0,-1-2,-2 1,-1-2,-1 1,-1-1,5-55,-11 63,-1 1,-1-1,-1 1,0-1,-2 1,0 0,-2 0,0 1,-1 0,-1 0,-1 0,-1 1,-1 0,0 1,-1 0,-16-16,-79-86,88 98</inkml:trace>
  <inkml:trace contextRef="#ctx0" brushRef="#br0" timeOffset="409.74">2236 604,'0'0,"0"0,0 0</inkml:trace>
  <inkml:trace contextRef="#ctx0" brushRef="#br0" timeOffset="1267.21">3940 418,'-1'-5,"0"0,0 0,-1 0,1 0,-1 0,0 0,0 0,-1 1,1-1,-1 1,0 0,0-1,-1 2,1-1,-1 0,-7-5,-2-2,-1 1,1 1,-30-16,32 20,-1 0,1 0,-1 1,0 0,-1 1,1 1,0 0,-1 1,1 0,-24 1,26 2,0-1,0 2,0-1,1 2,0-1,-1 1,1 0,0 1,1 0,-1 1,1-1,0 2,1-1,-8 9,-33 38,-44 65,76-97,2 1,1 0,1 0,0 1,2 0,1 1,1 0,1 1,1 0,1 0,-1 26,-1 38,8 132,1-176,15 254,2 91,-18-363,-2-1,-2 1,0 0,-1-1,-2 1,-15 44,13-54,0 0,-1-1,0 1,-2-1,0-1,0 0,-1-1,-1 0,-1-1,-21 17,7-9,-1 0,-1-3,-1 0,0-2,-1-1,-60 19,64-27,-1 0,-1-2,1-1,0-2,-1-1,0-1,1-1,-41-8,66 9,-18-4,0 0,0-1,1-1,-23-10,39 14,1 0,0 0,0 0,0 0,0 0,0-1,1 0,-1 0,1 0,0 0,0-1,0 1,0-1,0 0,1 1,0-1,0 0,0-1,0 1,0 0,1 0,0-1,0 1,0-1,1 1,-1-10,3-2,1-1,1 0,0 1,1 0,0 0,2 0,0 1,0 0,2 0,19-26,2 3,2 1,57-53,279-210,-180 153,-120 91,55-44,-102 85,0 1,1 1,0 1,26-9,-45 19,0 1,0 0,0 0,1 1,-1-1,0 1,1-1,-1 1,4 0,-6 0,1 1,-1-1,0 0,0 1,0-1,0 0,1 1,-1 0,0-1,0 1,0 0,0-1,0 1,0 0,-1 0,1 0,0 0,1 1,0 3,0 1,0-1,0 1,-1 0,0 0,0 0,0-1,-1 13,2 192,-3-173</inkml:trace>
  <inkml:trace contextRef="#ctx0" brushRef="#br0" timeOffset="2253.6">4425 2,'-46'0,"-3"-1,0 2,-54 9,89-8,0 1,0 0,0 1,0 1,1 0,0 1,0 0,1 1,-1 1,1 0,-19 17,-20 29,-69 95,83-101,-10 18,3 2,3 2,3 2,2 1,5 2,2 1,-25 111,42-134,3 0,-4 104,12-125,3 1,0-1,2 1,1-1,2 0,11 32,-15-55,1 0,0 0,1-1,0 1,0-1,1 0,0-1,0 1,1-1,0 0,0-1,1 0,0 0,0 0,0-1,0-1,1 1,0-1,0-1,0 1,0-2,1 1,-1-1,1-1,0 0,-1 0,1-1,0 0,-1 0,1-1,0-1,-1 1,1-2,-1 1,0-1,0-1,0 0,0 0,0-1,-1 1,0-2,0 0,0 0,10-10,10-17,-2-1,-1-1,22-41,-32 47,2 2,1-1,1 2,1 1,1 0,2 2,24-21,-46 42,0 1,1 0,-1 0,0 0,0 0,1 0,-1 0,0 0,1 0,-1 1,1-1,-1 1,1-1,-1 1,1-1,-1 1,1 0,-1-1,1 1,0 0,-1 0,1 1,-1-1,1 0,0 0,-1 1,1-1,-1 1,1-1,1 2,-1 0,0 1,0 0,-1 0,1 0,-1 1,0-1,0 0,0 0,0 1,-1-1,1 0,-1 1,0 5,2 68,-3-1,-15 93,-2 106,20-192,4-1,4 1,2-1,32 106,-49-294,-2 51,1 0,4 0,1 0,4 0,1 0,19-87,8 12,75-200,-75 246,4 2,3 1,63-99,-78 147,0 2,2 1,1 1,32-28,-38 40,1 2,0 0,0 1,2 1,-1 1,2 1,26-9,-38 16,1 0,0 0,0 1,0 1,1 0,-1 1,15 0,-24 2,0-1,0 1,-1 0,1 0,0 0,-1 0,1 0,-1 1,1 0,-1 0,0 0,0 0,1 0,-2 1,1-1,0 1,0 0,-1 0,0 0,1 0,-1 0,0 0,-1 1,1-1,-1 1,1-1,-1 1,1 6,4 17,-1 1,0 30,-2-9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 Duro Presbytery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 Duro Presbytery</dc:title>
  <dc:creator>Cyndi Slaughter</dc:creator>
  <cp:lastModifiedBy>Administrative Assistant</cp:lastModifiedBy>
  <cp:revision>2</cp:revision>
  <cp:lastPrinted>2018-10-30T19:14:00Z</cp:lastPrinted>
  <dcterms:created xsi:type="dcterms:W3CDTF">2021-07-21T15:22:00Z</dcterms:created>
  <dcterms:modified xsi:type="dcterms:W3CDTF">2021-07-21T15:22:00Z</dcterms:modified>
</cp:coreProperties>
</file>